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7"/>
        <w:gridCol w:w="2569"/>
      </w:tblGrid>
      <w:tr w:rsidR="00E73323" w14:paraId="2F747778" w14:textId="77777777" w:rsidTr="00E73323">
        <w:tc>
          <w:tcPr>
            <w:tcW w:w="6447" w:type="dxa"/>
          </w:tcPr>
          <w:p w14:paraId="79B0AA38" w14:textId="77777777" w:rsidR="00E73323" w:rsidRDefault="00E73323" w:rsidP="00AD7C66">
            <w:pPr>
              <w:jc w:val="center"/>
              <w:rPr>
                <w:b/>
                <w:bCs/>
                <w:sz w:val="28"/>
                <w:szCs w:val="28"/>
              </w:rPr>
            </w:pPr>
            <w:r w:rsidRPr="004F328C">
              <w:rPr>
                <w:b/>
                <w:bCs/>
                <w:sz w:val="28"/>
                <w:szCs w:val="28"/>
              </w:rPr>
              <w:t xml:space="preserve">Call for papers </w:t>
            </w:r>
            <w:r>
              <w:rPr>
                <w:b/>
                <w:bCs/>
                <w:sz w:val="28"/>
                <w:szCs w:val="28"/>
              </w:rPr>
              <w:t>&amp;</w:t>
            </w:r>
            <w:r w:rsidRPr="004F328C">
              <w:rPr>
                <w:b/>
                <w:bCs/>
                <w:sz w:val="28"/>
                <w:szCs w:val="28"/>
              </w:rPr>
              <w:t xml:space="preserve"> register of interest</w:t>
            </w:r>
            <w:r>
              <w:rPr>
                <w:b/>
                <w:bCs/>
                <w:sz w:val="28"/>
                <w:szCs w:val="28"/>
              </w:rPr>
              <w:t xml:space="preserve">:  </w:t>
            </w:r>
          </w:p>
          <w:p w14:paraId="6C9ACA54" w14:textId="77777777" w:rsidR="00E73323" w:rsidRDefault="00E73323" w:rsidP="00AD7C66">
            <w:pPr>
              <w:jc w:val="center"/>
              <w:rPr>
                <w:b/>
                <w:bCs/>
                <w:sz w:val="28"/>
                <w:szCs w:val="28"/>
              </w:rPr>
            </w:pPr>
            <w:r w:rsidRPr="004F328C">
              <w:rPr>
                <w:b/>
                <w:bCs/>
                <w:sz w:val="28"/>
                <w:szCs w:val="28"/>
              </w:rPr>
              <w:t>Social Stratification Research Seminar</w:t>
            </w:r>
          </w:p>
          <w:p w14:paraId="6B16C552" w14:textId="0F6D0A6B" w:rsidR="00E73323" w:rsidRPr="004F328C" w:rsidRDefault="003E56E0" w:rsidP="00AD7C66">
            <w:pPr>
              <w:jc w:val="center"/>
              <w:rPr>
                <w:b/>
                <w:bCs/>
                <w:color w:val="AEAAAA" w:themeColor="background2" w:themeShade="BF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EA6B1E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-2</w:t>
            </w:r>
            <w:r w:rsidR="00EA6B1E">
              <w:rPr>
                <w:b/>
                <w:bCs/>
                <w:sz w:val="28"/>
                <w:szCs w:val="28"/>
              </w:rPr>
              <w:t>7</w:t>
            </w:r>
            <w:r w:rsidR="00E73323" w:rsidRPr="004F328C">
              <w:rPr>
                <w:b/>
                <w:bCs/>
                <w:sz w:val="28"/>
                <w:szCs w:val="28"/>
              </w:rPr>
              <w:t xml:space="preserve"> </w:t>
            </w:r>
            <w:r w:rsidR="00CE4660">
              <w:rPr>
                <w:b/>
                <w:bCs/>
                <w:sz w:val="28"/>
                <w:szCs w:val="28"/>
              </w:rPr>
              <w:t>August</w:t>
            </w:r>
            <w:r w:rsidR="00E73323" w:rsidRPr="004F328C">
              <w:rPr>
                <w:b/>
                <w:bCs/>
                <w:sz w:val="28"/>
                <w:szCs w:val="28"/>
              </w:rPr>
              <w:t xml:space="preserve"> 202</w:t>
            </w:r>
            <w:r w:rsidR="00EA6B1E">
              <w:rPr>
                <w:b/>
                <w:bCs/>
                <w:sz w:val="28"/>
                <w:szCs w:val="28"/>
              </w:rPr>
              <w:t>6</w:t>
            </w:r>
            <w:r w:rsidR="00E73323" w:rsidRPr="004F328C">
              <w:rPr>
                <w:b/>
                <w:bCs/>
                <w:sz w:val="28"/>
                <w:szCs w:val="28"/>
              </w:rPr>
              <w:t xml:space="preserve">, </w:t>
            </w:r>
            <w:r w:rsidR="00E73323">
              <w:rPr>
                <w:b/>
                <w:bCs/>
                <w:sz w:val="28"/>
                <w:szCs w:val="28"/>
              </w:rPr>
              <w:t xml:space="preserve">University of Stirling  </w:t>
            </w:r>
            <w:r w:rsidR="00E73323" w:rsidRPr="00690FA0">
              <w:rPr>
                <w:bCs/>
                <w:color w:val="7F7F7F" w:themeColor="text1" w:themeTint="80"/>
                <w:sz w:val="28"/>
                <w:szCs w:val="28"/>
              </w:rPr>
              <w:t>(</w:t>
            </w:r>
            <w:hyperlink r:id="rId7" w:history="1">
              <w:r w:rsidR="00E73323" w:rsidRPr="004F328C">
                <w:rPr>
                  <w:rStyle w:val="Hyperlink"/>
                  <w:b/>
                  <w:bCs/>
                  <w:color w:val="AEAAAA" w:themeColor="background2" w:themeShade="BF"/>
                  <w:sz w:val="28"/>
                  <w:szCs w:val="28"/>
                </w:rPr>
                <w:t>www.camsis.stir.ac.uk/stratif</w:t>
              </w:r>
            </w:hyperlink>
            <w:r w:rsidR="00E73323" w:rsidRPr="00690FA0">
              <w:rPr>
                <w:rStyle w:val="Hyperlink"/>
                <w:bCs/>
                <w:color w:val="AEAAAA" w:themeColor="background2" w:themeShade="BF"/>
                <w:sz w:val="28"/>
                <w:szCs w:val="28"/>
              </w:rPr>
              <w:t>)</w:t>
            </w:r>
          </w:p>
          <w:p w14:paraId="78127DFB" w14:textId="77777777" w:rsidR="00E73323" w:rsidRDefault="00E73323" w:rsidP="004F32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67F1F048" w14:textId="684EC357" w:rsidR="00E73323" w:rsidRDefault="00E73323" w:rsidP="004F32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0C767CF" wp14:editId="003893A9">
                  <wp:extent cx="1494428" cy="534010"/>
                  <wp:effectExtent l="0" t="0" r="0" b="0"/>
                  <wp:docPr id="2" name="Picture 2" descr="A picture containing text, tree, mount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tree, mountai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24" cy="54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780569" w14:textId="284B330B" w:rsidR="00E73323" w:rsidRDefault="00E73323" w:rsidP="004F32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6633755" wp14:editId="51568BA8">
                  <wp:extent cx="1232916" cy="488318"/>
                  <wp:effectExtent l="0" t="0" r="5715" b="6985"/>
                  <wp:docPr id="3" name="Picture 3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609" cy="494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D9A5AA" w14:textId="5DBA5B89" w:rsidR="00380894" w:rsidRDefault="00380894" w:rsidP="00380894">
      <w:pPr>
        <w:jc w:val="right"/>
      </w:pPr>
      <w:r w:rsidRPr="00653D73">
        <w:rPr>
          <w:i/>
          <w:color w:val="7F7F7F" w:themeColor="text1" w:themeTint="80"/>
          <w:sz w:val="18"/>
          <w:szCs w:val="20"/>
        </w:rPr>
        <w:t>[</w:t>
      </w:r>
      <w:proofErr w:type="spellStart"/>
      <w:r>
        <w:rPr>
          <w:i/>
          <w:color w:val="7F7F7F" w:themeColor="text1" w:themeTint="80"/>
          <w:sz w:val="18"/>
          <w:szCs w:val="20"/>
        </w:rPr>
        <w:t>CfP</w:t>
      </w:r>
      <w:proofErr w:type="spellEnd"/>
      <w:r>
        <w:rPr>
          <w:i/>
          <w:color w:val="7F7F7F" w:themeColor="text1" w:themeTint="80"/>
          <w:sz w:val="18"/>
          <w:szCs w:val="20"/>
        </w:rPr>
        <w:t xml:space="preserve"> l</w:t>
      </w:r>
      <w:r w:rsidRPr="00653D73">
        <w:rPr>
          <w:i/>
          <w:color w:val="7F7F7F" w:themeColor="text1" w:themeTint="80"/>
          <w:sz w:val="18"/>
          <w:szCs w:val="20"/>
        </w:rPr>
        <w:t xml:space="preserve">ast updated: </w:t>
      </w:r>
      <w:r w:rsidR="00EA6B1E">
        <w:rPr>
          <w:i/>
          <w:color w:val="7F7F7F" w:themeColor="text1" w:themeTint="80"/>
          <w:sz w:val="18"/>
          <w:szCs w:val="20"/>
        </w:rPr>
        <w:t>1</w:t>
      </w:r>
      <w:r w:rsidR="00AC1A07">
        <w:rPr>
          <w:i/>
          <w:color w:val="7F7F7F" w:themeColor="text1" w:themeTint="80"/>
          <w:sz w:val="18"/>
          <w:szCs w:val="20"/>
        </w:rPr>
        <w:t>9</w:t>
      </w:r>
      <w:r w:rsidRPr="00653D73">
        <w:rPr>
          <w:i/>
          <w:color w:val="7F7F7F" w:themeColor="text1" w:themeTint="80"/>
          <w:sz w:val="18"/>
          <w:szCs w:val="20"/>
        </w:rPr>
        <w:t>/</w:t>
      </w:r>
      <w:r w:rsidR="00EA6B1E">
        <w:rPr>
          <w:i/>
          <w:color w:val="7F7F7F" w:themeColor="text1" w:themeTint="80"/>
          <w:sz w:val="18"/>
          <w:szCs w:val="20"/>
        </w:rPr>
        <w:t>May</w:t>
      </w:r>
      <w:r w:rsidRPr="00653D73">
        <w:rPr>
          <w:i/>
          <w:color w:val="7F7F7F" w:themeColor="text1" w:themeTint="80"/>
          <w:sz w:val="18"/>
          <w:szCs w:val="20"/>
        </w:rPr>
        <w:t>/202</w:t>
      </w:r>
      <w:r w:rsidR="00EA6B1E">
        <w:rPr>
          <w:i/>
          <w:color w:val="7F7F7F" w:themeColor="text1" w:themeTint="80"/>
          <w:sz w:val="18"/>
          <w:szCs w:val="20"/>
        </w:rPr>
        <w:t>6</w:t>
      </w:r>
      <w:r w:rsidRPr="00653D73">
        <w:rPr>
          <w:i/>
          <w:color w:val="7F7F7F" w:themeColor="text1" w:themeTint="80"/>
          <w:sz w:val="18"/>
          <w:szCs w:val="20"/>
        </w:rPr>
        <w:t>]</w:t>
      </w:r>
    </w:p>
    <w:p w14:paraId="06ADB2F3" w14:textId="5E549852" w:rsidR="00DF3E3D" w:rsidRDefault="00416EA8" w:rsidP="00DF3E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DF3E3D" w:rsidRPr="00665D9E">
        <w:rPr>
          <w:sz w:val="20"/>
          <w:szCs w:val="20"/>
        </w:rPr>
        <w:t xml:space="preserve">Social Stratification Research Seminar </w:t>
      </w:r>
      <w:r>
        <w:rPr>
          <w:sz w:val="20"/>
          <w:szCs w:val="20"/>
        </w:rPr>
        <w:t>20</w:t>
      </w:r>
      <w:r w:rsidR="003E56E0">
        <w:rPr>
          <w:sz w:val="20"/>
          <w:szCs w:val="20"/>
        </w:rPr>
        <w:t>2</w:t>
      </w:r>
      <w:r w:rsidR="007F1FCE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="00DF3E3D" w:rsidRPr="00665D9E">
        <w:rPr>
          <w:sz w:val="20"/>
          <w:szCs w:val="20"/>
        </w:rPr>
        <w:t>is planned for</w:t>
      </w:r>
      <w:r>
        <w:rPr>
          <w:sz w:val="20"/>
          <w:szCs w:val="20"/>
        </w:rPr>
        <w:t xml:space="preserve"> an </w:t>
      </w:r>
      <w:r w:rsidR="00DF3E3D">
        <w:rPr>
          <w:sz w:val="20"/>
          <w:szCs w:val="20"/>
        </w:rPr>
        <w:t>in-person format meeting at the University of Stirling</w:t>
      </w:r>
      <w:r>
        <w:rPr>
          <w:sz w:val="20"/>
          <w:szCs w:val="20"/>
        </w:rPr>
        <w:t xml:space="preserve">, </w:t>
      </w:r>
      <w:r w:rsidR="003E56E0">
        <w:rPr>
          <w:sz w:val="20"/>
          <w:szCs w:val="20"/>
        </w:rPr>
        <w:t>2</w:t>
      </w:r>
      <w:r w:rsidR="007F1FCE">
        <w:rPr>
          <w:sz w:val="20"/>
          <w:szCs w:val="20"/>
        </w:rPr>
        <w:t>6-27</w:t>
      </w:r>
      <w:r w:rsidR="00076D71">
        <w:rPr>
          <w:sz w:val="20"/>
          <w:szCs w:val="20"/>
        </w:rPr>
        <w:t xml:space="preserve"> August</w:t>
      </w:r>
      <w:r w:rsidR="00DF3E3D">
        <w:rPr>
          <w:sz w:val="20"/>
          <w:szCs w:val="20"/>
        </w:rPr>
        <w:t xml:space="preserve">. </w:t>
      </w:r>
      <w:r w:rsidR="00076D71">
        <w:rPr>
          <w:sz w:val="20"/>
          <w:szCs w:val="20"/>
        </w:rPr>
        <w:t>Presentation sessions are expected to run between 0900-1730hrs UK time (GMT+1) on both days</w:t>
      </w:r>
      <w:r w:rsidR="00C61B93">
        <w:rPr>
          <w:sz w:val="20"/>
          <w:szCs w:val="20"/>
        </w:rPr>
        <w:t xml:space="preserve">. </w:t>
      </w:r>
      <w:r w:rsidR="00DF3E3D">
        <w:rPr>
          <w:sz w:val="20"/>
          <w:szCs w:val="20"/>
        </w:rPr>
        <w:t xml:space="preserve">Online participation will be available through live streaming and </w:t>
      </w:r>
      <w:r w:rsidR="00076D71">
        <w:rPr>
          <w:sz w:val="20"/>
          <w:szCs w:val="20"/>
        </w:rPr>
        <w:t>participation o</w:t>
      </w:r>
      <w:r w:rsidR="00F05D1C">
        <w:rPr>
          <w:sz w:val="20"/>
          <w:szCs w:val="20"/>
        </w:rPr>
        <w:t>ptions</w:t>
      </w:r>
      <w:r w:rsidR="0032190F">
        <w:rPr>
          <w:sz w:val="20"/>
          <w:szCs w:val="20"/>
        </w:rPr>
        <w:t>. S</w:t>
      </w:r>
      <w:r w:rsidR="00C61B93">
        <w:rPr>
          <w:sz w:val="20"/>
          <w:szCs w:val="20"/>
        </w:rPr>
        <w:t>ub</w:t>
      </w:r>
      <w:r w:rsidR="00DF3E3D">
        <w:rPr>
          <w:sz w:val="20"/>
          <w:szCs w:val="20"/>
        </w:rPr>
        <w:t xml:space="preserve">ject to interest/paper submissions, arrangements might incorporate some papers that are delivered remotely. </w:t>
      </w:r>
    </w:p>
    <w:p w14:paraId="415E93F3" w14:textId="5CF2D9B6" w:rsidR="00E73323" w:rsidRDefault="000A0BD8" w:rsidP="00665D9E">
      <w:pPr>
        <w:jc w:val="both"/>
        <w:rPr>
          <w:sz w:val="20"/>
          <w:szCs w:val="20"/>
        </w:rPr>
      </w:pPr>
      <w:r w:rsidRPr="00665D9E">
        <w:rPr>
          <w:sz w:val="20"/>
          <w:szCs w:val="20"/>
        </w:rPr>
        <w:t>Papers are invited on any area of social stratification research</w:t>
      </w:r>
      <w:r w:rsidR="003B4D37">
        <w:rPr>
          <w:sz w:val="20"/>
          <w:szCs w:val="20"/>
        </w:rPr>
        <w:t>, but f</w:t>
      </w:r>
      <w:r w:rsidR="006440B4">
        <w:rPr>
          <w:sz w:val="20"/>
          <w:szCs w:val="20"/>
        </w:rPr>
        <w:t xml:space="preserve">or the 2026 meeting </w:t>
      </w:r>
      <w:r w:rsidR="005E2E9F">
        <w:rPr>
          <w:sz w:val="20"/>
          <w:szCs w:val="20"/>
        </w:rPr>
        <w:t xml:space="preserve">we </w:t>
      </w:r>
      <w:r w:rsidR="006440B4">
        <w:rPr>
          <w:sz w:val="20"/>
          <w:szCs w:val="20"/>
        </w:rPr>
        <w:t xml:space="preserve">particularly welcome </w:t>
      </w:r>
      <w:r w:rsidR="005D3155">
        <w:rPr>
          <w:sz w:val="20"/>
          <w:szCs w:val="20"/>
        </w:rPr>
        <w:t>papers</w:t>
      </w:r>
      <w:r w:rsidR="00B667E8">
        <w:rPr>
          <w:sz w:val="20"/>
          <w:szCs w:val="20"/>
        </w:rPr>
        <w:t xml:space="preserve"> on gender segregation at work, ethnic group inequalities, and occupation</w:t>
      </w:r>
      <w:r w:rsidR="005E2E9F">
        <w:rPr>
          <w:sz w:val="20"/>
          <w:szCs w:val="20"/>
        </w:rPr>
        <w:t>s and</w:t>
      </w:r>
      <w:r w:rsidR="00B667E8">
        <w:rPr>
          <w:sz w:val="20"/>
          <w:szCs w:val="20"/>
        </w:rPr>
        <w:t xml:space="preserve"> </w:t>
      </w:r>
      <w:r w:rsidR="005E2E9F">
        <w:rPr>
          <w:sz w:val="20"/>
          <w:szCs w:val="20"/>
        </w:rPr>
        <w:t xml:space="preserve">social </w:t>
      </w:r>
      <w:r w:rsidR="00B667E8">
        <w:rPr>
          <w:sz w:val="20"/>
          <w:szCs w:val="20"/>
        </w:rPr>
        <w:t>stratification</w:t>
      </w:r>
      <w:r w:rsidRPr="00665D9E">
        <w:rPr>
          <w:sz w:val="20"/>
          <w:szCs w:val="20"/>
        </w:rPr>
        <w:t xml:space="preserve">. </w:t>
      </w:r>
      <w:r w:rsidR="009C0FCA">
        <w:rPr>
          <w:sz w:val="20"/>
          <w:szCs w:val="20"/>
        </w:rPr>
        <w:t xml:space="preserve">All papers are given in plenary form to the whole </w:t>
      </w:r>
      <w:r w:rsidR="00483131">
        <w:rPr>
          <w:sz w:val="20"/>
          <w:szCs w:val="20"/>
        </w:rPr>
        <w:t>seminar group</w:t>
      </w:r>
      <w:r w:rsidR="009C0FCA">
        <w:rPr>
          <w:sz w:val="20"/>
          <w:szCs w:val="20"/>
        </w:rPr>
        <w:t xml:space="preserve">. Papers </w:t>
      </w:r>
      <w:r w:rsidR="005D3155">
        <w:rPr>
          <w:sz w:val="20"/>
          <w:szCs w:val="20"/>
        </w:rPr>
        <w:t>are</w:t>
      </w:r>
      <w:r w:rsidR="009C0FCA">
        <w:rPr>
          <w:sz w:val="20"/>
          <w:szCs w:val="20"/>
        </w:rPr>
        <w:t xml:space="preserve"> usually </w:t>
      </w:r>
      <w:r w:rsidR="005D3155">
        <w:rPr>
          <w:sz w:val="20"/>
          <w:szCs w:val="20"/>
        </w:rPr>
        <w:t>a</w:t>
      </w:r>
      <w:r w:rsidR="009C0FCA">
        <w:rPr>
          <w:sz w:val="20"/>
          <w:szCs w:val="20"/>
        </w:rPr>
        <w:t xml:space="preserve">llocated a 45 minute slot, </w:t>
      </w:r>
      <w:r w:rsidR="007E231D">
        <w:rPr>
          <w:sz w:val="20"/>
          <w:szCs w:val="20"/>
        </w:rPr>
        <w:t xml:space="preserve">within which it is typical to present for about 25 minutes </w:t>
      </w:r>
      <w:r w:rsidR="00FA6B78">
        <w:rPr>
          <w:sz w:val="20"/>
          <w:szCs w:val="20"/>
        </w:rPr>
        <w:t xml:space="preserve">and </w:t>
      </w:r>
      <w:r w:rsidR="007E231D">
        <w:rPr>
          <w:sz w:val="20"/>
          <w:szCs w:val="20"/>
        </w:rPr>
        <w:t xml:space="preserve">allow about </w:t>
      </w:r>
      <w:r w:rsidR="009C0FCA">
        <w:rPr>
          <w:sz w:val="20"/>
          <w:szCs w:val="20"/>
        </w:rPr>
        <w:t xml:space="preserve">20 minutes for </w:t>
      </w:r>
      <w:r w:rsidR="007E231D">
        <w:rPr>
          <w:sz w:val="20"/>
          <w:szCs w:val="20"/>
        </w:rPr>
        <w:t>questions</w:t>
      </w:r>
      <w:r w:rsidR="004D619D">
        <w:rPr>
          <w:sz w:val="20"/>
          <w:szCs w:val="20"/>
        </w:rPr>
        <w:t>/</w:t>
      </w:r>
      <w:r w:rsidR="009C0FCA">
        <w:rPr>
          <w:sz w:val="20"/>
          <w:szCs w:val="20"/>
        </w:rPr>
        <w:t xml:space="preserve">discussion. </w:t>
      </w:r>
    </w:p>
    <w:tbl>
      <w:tblPr>
        <w:tblStyle w:val="TableGrid"/>
        <w:tblW w:w="8080" w:type="dxa"/>
        <w:tblInd w:w="1111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49265C" w14:paraId="72E74AF6" w14:textId="77777777" w:rsidTr="00320E19">
        <w:tc>
          <w:tcPr>
            <w:tcW w:w="8080" w:type="dxa"/>
          </w:tcPr>
          <w:p w14:paraId="2C9D4808" w14:textId="6A5480F3" w:rsidR="0049265C" w:rsidRPr="009679FC" w:rsidRDefault="0049265C" w:rsidP="0049265C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9679FC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We are happy to welcome 20</w:t>
            </w:r>
            <w:r w:rsidR="003E56E0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2</w:t>
            </w:r>
            <w:r w:rsidR="00A255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6</w:t>
            </w:r>
            <w:r w:rsidRPr="009679FC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 delegates to the University of Stirling! </w:t>
            </w:r>
            <w:r w:rsidR="00E16DA3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Presentations will be given in seminar rooms </w:t>
            </w:r>
            <w:r w:rsidR="00FA4D28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near</w:t>
            </w:r>
            <w:r w:rsidR="00E16DA3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 the </w:t>
            </w:r>
            <w:hyperlink r:id="rId10" w:history="1">
              <w:r w:rsidR="00E16DA3" w:rsidRPr="00F06A1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Faculty of Social Sciences</w:t>
              </w:r>
            </w:hyperlink>
            <w:r w:rsidR="00EB5272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</w:t>
            </w:r>
            <w:r w:rsidRPr="009679FC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The local organiser</w:t>
            </w:r>
            <w:r w:rsidR="00024C24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s</w:t>
            </w:r>
            <w:r w:rsidRPr="009679FC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024C24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are </w:t>
            </w:r>
            <w:r w:rsidRPr="009679FC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Paul Lambert</w:t>
            </w:r>
            <w:r w:rsidR="00024C24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273B91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(paul.lambert@stir.ac.uk) and </w:t>
            </w:r>
            <w:r w:rsidR="00024C24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Kate O’Hara (k.a.ohara@stir.ac.uk)</w:t>
            </w:r>
            <w:r w:rsidRPr="009679FC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7D13C3A3" w14:textId="7A4543AA" w:rsidR="0049265C" w:rsidRPr="009679FC" w:rsidRDefault="0049265C" w:rsidP="0049265C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14:paraId="4176E85E" w14:textId="2B78EE75" w:rsidR="00DD6243" w:rsidRPr="00CE5DF8" w:rsidRDefault="00DD6243" w:rsidP="0049265C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CE5D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t>Pre-conference social</w:t>
            </w:r>
            <w:r w:rsidR="00EC1EC3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t xml:space="preserve"> and workshop,</w:t>
            </w:r>
            <w:r w:rsidRPr="00CE5D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t xml:space="preserve"> and conference dinner: </w:t>
            </w:r>
            <w:r w:rsidR="003F5D29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We will schedule an informal </w:t>
            </w:r>
            <w:r w:rsidR="00EC1EC3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social </w:t>
            </w:r>
            <w:r w:rsidR="003F5D29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gathering on the evening before the conference (</w:t>
            </w:r>
            <w:r w:rsidR="007F71BE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2</w:t>
            </w:r>
            <w:r w:rsidR="00E172CA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5</w:t>
            </w:r>
            <w:r w:rsidR="007F71BE" w:rsidRPr="007F71BE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vertAlign w:val="superscript"/>
              </w:rPr>
              <w:t>th</w:t>
            </w:r>
            <w:r w:rsidR="007F71BE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August</w:t>
            </w:r>
            <w:r w:rsidR="003F5D29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) </w:t>
            </w:r>
            <w:r w:rsidR="0084602C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for drinks/dinner for any who are present at that time</w:t>
            </w:r>
            <w:r w:rsidR="0045764B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(</w:t>
            </w:r>
            <w:r w:rsidR="00594090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arrangements communicated in emails to </w:t>
            </w:r>
            <w:r w:rsidR="007E1663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registered </w:t>
            </w:r>
            <w:r w:rsidR="00594090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participants</w:t>
            </w:r>
            <w:r w:rsidR="00276A7B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). </w:t>
            </w:r>
            <w:r w:rsidR="00032B5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Some seminar participants might be attending a </w:t>
            </w:r>
            <w:r w:rsidR="00177232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pre-conference research methods workshop that </w:t>
            </w:r>
            <w:r w:rsidR="007E1663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runs in Stirling for</w:t>
            </w:r>
            <w:r w:rsidR="00177232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the </w:t>
            </w:r>
            <w:hyperlink r:id="rId11" w:history="1">
              <w:r w:rsidR="00177232" w:rsidRPr="0041195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SGSSS</w:t>
              </w:r>
            </w:hyperlink>
            <w:r w:rsidR="00177232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on 25</w:t>
            </w:r>
            <w:r w:rsidR="00177232" w:rsidRPr="00177232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vertAlign w:val="superscript"/>
              </w:rPr>
              <w:t>th</w:t>
            </w:r>
            <w:r w:rsidR="00177232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August. </w:t>
            </w:r>
            <w:r w:rsidR="00D55318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A conference dinner will be organised</w:t>
            </w:r>
            <w:r w:rsidR="00CB085E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on</w:t>
            </w:r>
            <w:r w:rsidR="00D55318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="00C05960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2</w:t>
            </w:r>
            <w:r w:rsidR="00032B5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6</w:t>
            </w:r>
            <w:r w:rsidR="007F71BE" w:rsidRPr="007F71BE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vertAlign w:val="superscript"/>
              </w:rPr>
              <w:t>th</w:t>
            </w:r>
            <w:r w:rsidR="007F71BE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August</w:t>
            </w:r>
            <w:r w:rsidR="00D55318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at a local restaurant. </w:t>
            </w:r>
          </w:p>
          <w:p w14:paraId="1F6AC7F0" w14:textId="77777777" w:rsidR="00D55318" w:rsidRDefault="00D55318" w:rsidP="0049265C">
            <w:pPr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62D764F4" w14:textId="3CF5228C" w:rsidR="008726CA" w:rsidRPr="00105088" w:rsidRDefault="008726CA" w:rsidP="0049265C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t xml:space="preserve">Conference fee: </w:t>
            </w:r>
            <w:r w:rsidRPr="008726CA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Thanks to the kind support of the </w:t>
            </w:r>
            <w:hyperlink r:id="rId12" w:history="1">
              <w:r w:rsidRPr="0010508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Faculty of Social Sciences</w:t>
              </w:r>
            </w:hyperlink>
            <w:r w:rsidR="00B615F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, </w:t>
            </w:r>
            <w:r w:rsidRPr="008726CA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no conference fee is required for this meeting.</w:t>
            </w:r>
          </w:p>
          <w:p w14:paraId="0E69DEBB" w14:textId="77777777" w:rsidR="008726CA" w:rsidRPr="00CE5DF8" w:rsidRDefault="008726CA" w:rsidP="0049265C">
            <w:pPr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0EFD40E0" w14:textId="4340C864" w:rsidR="00913C56" w:rsidRPr="00CE5DF8" w:rsidRDefault="00913C56" w:rsidP="0049265C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CE5D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t xml:space="preserve">Food and drink: </w:t>
            </w:r>
            <w:r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A conference dinner will be organised on the Wednesday evening</w:t>
            </w:r>
            <w:r w:rsidR="00817310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26</w:t>
            </w:r>
            <w:r w:rsidR="00817310" w:rsidRPr="00817310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  <w:vertAlign w:val="superscript"/>
              </w:rPr>
              <w:t>th</w:t>
            </w:r>
            <w:r w:rsidR="00817310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August</w:t>
            </w:r>
            <w:r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, to be paid for by participants at cost price. There will be access to simple refreshments between </w:t>
            </w:r>
            <w:r w:rsidR="00CB085E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presentation </w:t>
            </w:r>
            <w:r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sessions (e.g. </w:t>
            </w:r>
            <w:r w:rsidR="00751D13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basic tea &amp; coffee facilities)</w:t>
            </w:r>
            <w:r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, but meals, accommodation and travel are otherwise left to delegates’ own arrangements.</w:t>
            </w:r>
            <w:r w:rsidR="00082DE9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There are cafes, restaurants and shops </w:t>
            </w:r>
            <w:hyperlink r:id="rId13" w:history="1">
              <w:r w:rsidR="000410D0" w:rsidRPr="00CE5DF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close to the seminar venue on campus</w:t>
              </w:r>
            </w:hyperlink>
            <w:r w:rsidR="000410D0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(directions </w:t>
            </w:r>
            <w:r w:rsidR="005B634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provided at the meeting</w:t>
            </w:r>
            <w:r w:rsidR="000410D0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). </w:t>
            </w:r>
          </w:p>
          <w:p w14:paraId="35C0FE06" w14:textId="77777777" w:rsidR="00913C56" w:rsidRPr="00CE5DF8" w:rsidRDefault="00913C56" w:rsidP="0049265C">
            <w:pPr>
              <w:jc w:val="both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03335B36" w14:textId="0D5A0708" w:rsidR="009679FC" w:rsidRPr="00CE5DF8" w:rsidRDefault="0049265C" w:rsidP="0049265C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CE5D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t>Accommodation advice:</w:t>
            </w:r>
            <w:r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="005251DC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We recommend the </w:t>
            </w:r>
            <w:hyperlink r:id="rId14" w:history="1">
              <w:r w:rsidR="005251DC" w:rsidRPr="00CE5DF8">
                <w:rPr>
                  <w:rStyle w:val="Hyperlink"/>
                  <w:rFonts w:ascii="Times New Roman" w:hAnsi="Times New Roman" w:cs="Times New Roman"/>
                  <w:color w:val="4472C4" w:themeColor="accent1"/>
                  <w:sz w:val="18"/>
                  <w:szCs w:val="18"/>
                </w:rPr>
                <w:t>Stirling Court Hote</w:t>
              </w:r>
              <w:r w:rsidR="00DF709A" w:rsidRPr="00CE5DF8">
                <w:rPr>
                  <w:rStyle w:val="Hyperlink"/>
                  <w:rFonts w:ascii="Times New Roman" w:hAnsi="Times New Roman" w:cs="Times New Roman"/>
                  <w:color w:val="4472C4" w:themeColor="accent1"/>
                  <w:sz w:val="18"/>
                  <w:szCs w:val="18"/>
                </w:rPr>
                <w:t>l</w:t>
              </w:r>
            </w:hyperlink>
            <w:r w:rsidR="005251DC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="00DE53F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if available</w:t>
            </w:r>
            <w:r w:rsidR="005A6E0D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, as</w:t>
            </w:r>
            <w:r w:rsidR="005251DC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it is located on campus within a short walk of </w:t>
            </w:r>
            <w:r w:rsidR="002B2B20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the seminar venue. </w:t>
            </w:r>
            <w:r w:rsidR="00320E1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The booking option on their website also </w:t>
            </w:r>
            <w:r w:rsidR="0021517A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shows</w:t>
            </w:r>
            <w:r w:rsidR="00320E1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university campus </w:t>
            </w:r>
            <w:r w:rsidR="00DB1F51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student </w:t>
            </w:r>
            <w:r w:rsidR="00320E1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accommodation i</w:t>
            </w:r>
            <w:r w:rsidR="00C05960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f</w:t>
            </w:r>
            <w:r w:rsidR="00320E1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available. </w:t>
            </w:r>
            <w:r w:rsidR="002B2B20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There are numerous alternative accommodation options in the Stirling area</w:t>
            </w:r>
            <w:r w:rsidR="00442829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,</w:t>
            </w:r>
            <w:r w:rsidR="002B2B20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including hotel and bed and breakfast establishments in Stirling and Bridge of Allan</w:t>
            </w:r>
            <w:r w:rsidR="005A0F6B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, and economy hostel </w:t>
            </w:r>
            <w:r w:rsidR="00666DF6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options in Stirling. </w:t>
            </w:r>
            <w:r w:rsidR="005C035A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Accommodation in Stirling ordinarily requires bus or taxi travel to campus but can be </w:t>
            </w:r>
            <w:r w:rsidR="00C87F7C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walked (</w:t>
            </w:r>
            <w:proofErr w:type="spellStart"/>
            <w:r w:rsidR="00C87F7C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approx</w:t>
            </w:r>
            <w:proofErr w:type="spellEnd"/>
            <w:r w:rsidR="00C87F7C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1hr) </w:t>
            </w:r>
            <w:r w:rsidR="00320E19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or cycled.</w:t>
            </w:r>
            <w:r w:rsidR="00C87F7C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="00351E5F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Accommodation in Bridge of Allan can be reached by bus or </w:t>
            </w:r>
            <w:r w:rsidR="003D7F94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a moderate walk (</w:t>
            </w:r>
            <w:proofErr w:type="spellStart"/>
            <w:r w:rsidR="003D7F94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approx</w:t>
            </w:r>
            <w:proofErr w:type="spellEnd"/>
            <w:r w:rsidR="003D7F94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30mins). </w:t>
            </w:r>
            <w:r w:rsidR="00830E1B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You are welcome to </w:t>
            </w:r>
            <w:r w:rsidR="00293E96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ask </w:t>
            </w:r>
            <w:r w:rsidR="00830E1B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the local organisers </w:t>
            </w:r>
            <w:r w:rsidR="00293E96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for advice on your plans </w:t>
            </w:r>
            <w:r w:rsidR="00830E1B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and we will </w:t>
            </w:r>
            <w:r w:rsidR="001C096F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try to </w:t>
            </w:r>
            <w:r w:rsidR="00830E1B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respond if we can hel</w:t>
            </w:r>
            <w:r w:rsidR="009679FC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p. </w:t>
            </w:r>
          </w:p>
          <w:p w14:paraId="5A21FDD0" w14:textId="77777777" w:rsidR="009679FC" w:rsidRPr="00CE5DF8" w:rsidRDefault="009679FC" w:rsidP="0049265C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</w:p>
          <w:p w14:paraId="7ACF045D" w14:textId="4644A0BC" w:rsidR="0049265C" w:rsidRDefault="009679FC" w:rsidP="00BD3A23">
            <w:pPr>
              <w:jc w:val="both"/>
              <w:rPr>
                <w:sz w:val="20"/>
                <w:szCs w:val="20"/>
              </w:rPr>
            </w:pPr>
            <w:r w:rsidRPr="00CE5DF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t>Travel advice:</w:t>
            </w:r>
            <w:r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="00943F92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As paper presentations are scheduled for the whole of the day </w:t>
            </w:r>
            <w:r w:rsidR="00181D55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on </w:t>
            </w:r>
            <w:r w:rsidR="00123FD0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the Wednesday and Thursday</w:t>
            </w:r>
            <w:r w:rsidR="00181D55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, we generally recommend you book travel to arrive on the Tuesday</w:t>
            </w:r>
            <w:r w:rsidR="00123FD0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and return on the Friday</w:t>
            </w:r>
            <w:r w:rsidR="00830E1B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. </w:t>
            </w:r>
            <w:r w:rsidR="00361D7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An ev</w:t>
            </w:r>
            <w:r w:rsidR="00196212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ening flight on the Thursday from Edinburgh or Glasgow airport</w:t>
            </w:r>
            <w:r w:rsidR="00361D7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is p</w:t>
            </w:r>
            <w:r w:rsidR="00F046B0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ossible</w:t>
            </w:r>
            <w:r w:rsidR="00196212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="00567ECC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but travel time should be allowed for </w:t>
            </w:r>
            <w:r w:rsidR="00196212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(direct taxi </w:t>
            </w:r>
            <w:r w:rsidR="001B5251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journey </w:t>
            </w:r>
            <w:proofErr w:type="spellStart"/>
            <w:r w:rsidR="001B5251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approx</w:t>
            </w:r>
            <w:proofErr w:type="spellEnd"/>
            <w:r w:rsidR="001B5251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45/60mins</w:t>
            </w:r>
            <w:r w:rsidR="00F046B0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respectively</w:t>
            </w:r>
            <w:r w:rsidR="001B5251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; public transport </w:t>
            </w:r>
            <w:r w:rsidR="00F046B0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trip</w:t>
            </w:r>
            <w:r w:rsidR="001B5251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="00126C2D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ordinarily</w:t>
            </w:r>
            <w:r w:rsidR="001B5251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2.5hrs </w:t>
            </w:r>
            <w:r w:rsidR="00916448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for either airport). </w:t>
            </w:r>
            <w:r w:rsidR="001C7ACA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There is one </w:t>
            </w:r>
            <w:hyperlink r:id="rId15" w:history="1">
              <w:r w:rsidR="001C7ACA" w:rsidRPr="00C663E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direct bus from Edinburgh / Edinburgh airport to campus</w:t>
              </w:r>
            </w:hyperlink>
            <w:r w:rsidR="001C7ACA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, </w:t>
            </w:r>
            <w:r w:rsidR="00B871A4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but most trips to Glasgow or Edinburgh require a local bus from the University campus to Stirling rail station, then a </w:t>
            </w:r>
            <w:hyperlink r:id="rId16" w:history="1">
              <w:r w:rsidR="00B871A4" w:rsidRPr="00CE5DF8">
                <w:rPr>
                  <w:rStyle w:val="Hyperlink"/>
                  <w:rFonts w:ascii="Times New Roman" w:hAnsi="Times New Roman" w:cs="Times New Roman"/>
                  <w:color w:val="66B0FB" w:themeColor="hyperlink" w:themeTint="80"/>
                  <w:sz w:val="18"/>
                  <w:szCs w:val="18"/>
                </w:rPr>
                <w:t xml:space="preserve">train from </w:t>
              </w:r>
              <w:proofErr w:type="spellStart"/>
              <w:r w:rsidR="00B871A4" w:rsidRPr="00CE5DF8">
                <w:rPr>
                  <w:rStyle w:val="Hyperlink"/>
                  <w:rFonts w:ascii="Times New Roman" w:hAnsi="Times New Roman" w:cs="Times New Roman"/>
                  <w:color w:val="66B0FB" w:themeColor="hyperlink" w:themeTint="80"/>
                  <w:sz w:val="18"/>
                  <w:szCs w:val="18"/>
                </w:rPr>
                <w:t>Stirling</w:t>
              </w:r>
            </w:hyperlink>
            <w:r w:rsidR="00B871A4" w:rsidRPr="00CE5DF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.</w:t>
            </w:r>
            <w:r w:rsidR="00BD3A23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Other</w:t>
            </w:r>
            <w:proofErr w:type="spellEnd"/>
            <w:r w:rsidR="00BD3A23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visitor information for the University of Stirling is available </w:t>
            </w:r>
            <w:hyperlink r:id="rId17" w:history="1">
              <w:r w:rsidR="00BD3A23" w:rsidRPr="007C792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here</w:t>
              </w:r>
            </w:hyperlink>
            <w:r w:rsidR="00BD3A23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. </w:t>
            </w:r>
          </w:p>
        </w:tc>
      </w:tr>
    </w:tbl>
    <w:p w14:paraId="30162A44" w14:textId="6765071C" w:rsidR="000A0BD8" w:rsidRDefault="00483131" w:rsidP="00DE2E43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Please use the form below to indicate your interest in attending</w:t>
      </w:r>
      <w:r w:rsidR="00AE3550">
        <w:rPr>
          <w:sz w:val="20"/>
          <w:szCs w:val="20"/>
        </w:rPr>
        <w:t xml:space="preserve"> the stratification seminar</w:t>
      </w:r>
      <w:r>
        <w:rPr>
          <w:sz w:val="20"/>
          <w:szCs w:val="20"/>
        </w:rPr>
        <w:t xml:space="preserve"> and if relevant to propose a paper for presentation. </w:t>
      </w:r>
      <w:r w:rsidR="00C87EF5">
        <w:rPr>
          <w:sz w:val="20"/>
          <w:szCs w:val="20"/>
        </w:rPr>
        <w:t>T</w:t>
      </w:r>
      <w:r w:rsidR="005439CF">
        <w:rPr>
          <w:sz w:val="20"/>
          <w:szCs w:val="20"/>
        </w:rPr>
        <w:t>he</w:t>
      </w:r>
      <w:r w:rsidR="00E73323">
        <w:rPr>
          <w:sz w:val="20"/>
          <w:szCs w:val="20"/>
        </w:rPr>
        <w:t xml:space="preserve"> </w:t>
      </w:r>
      <w:r w:rsidR="005439CF">
        <w:rPr>
          <w:sz w:val="20"/>
          <w:szCs w:val="20"/>
        </w:rPr>
        <w:t>first</w:t>
      </w:r>
      <w:r w:rsidR="00E73323">
        <w:rPr>
          <w:sz w:val="20"/>
          <w:szCs w:val="20"/>
        </w:rPr>
        <w:t xml:space="preserve"> deadline for paper proposals is set </w:t>
      </w:r>
      <w:r w:rsidR="00CE383C">
        <w:rPr>
          <w:sz w:val="20"/>
          <w:szCs w:val="20"/>
        </w:rPr>
        <w:t xml:space="preserve">for </w:t>
      </w:r>
      <w:r w:rsidR="00D16C58">
        <w:rPr>
          <w:b/>
          <w:bCs/>
          <w:sz w:val="20"/>
          <w:szCs w:val="20"/>
        </w:rPr>
        <w:t>19</w:t>
      </w:r>
      <w:r w:rsidR="00D16C58" w:rsidRPr="00D16C58">
        <w:rPr>
          <w:b/>
          <w:bCs/>
          <w:sz w:val="20"/>
          <w:szCs w:val="20"/>
          <w:vertAlign w:val="superscript"/>
        </w:rPr>
        <w:t>th</w:t>
      </w:r>
      <w:r w:rsidR="00D16C58">
        <w:rPr>
          <w:b/>
          <w:bCs/>
          <w:sz w:val="20"/>
          <w:szCs w:val="20"/>
        </w:rPr>
        <w:t xml:space="preserve"> </w:t>
      </w:r>
      <w:r w:rsidR="00030A60">
        <w:rPr>
          <w:b/>
          <w:bCs/>
          <w:sz w:val="20"/>
          <w:szCs w:val="20"/>
        </w:rPr>
        <w:t>June 202</w:t>
      </w:r>
      <w:r w:rsidR="00D16C58">
        <w:rPr>
          <w:b/>
          <w:bCs/>
          <w:sz w:val="20"/>
          <w:szCs w:val="20"/>
        </w:rPr>
        <w:t>6</w:t>
      </w:r>
      <w:r w:rsidR="0094348C">
        <w:rPr>
          <w:sz w:val="20"/>
          <w:szCs w:val="20"/>
        </w:rPr>
        <w:t xml:space="preserve">. Submissions received by this date will be responded to </w:t>
      </w:r>
      <w:r w:rsidR="007C06DA">
        <w:rPr>
          <w:sz w:val="20"/>
          <w:szCs w:val="20"/>
        </w:rPr>
        <w:t xml:space="preserve">no later than </w:t>
      </w:r>
      <w:r w:rsidR="00FB4D77">
        <w:rPr>
          <w:sz w:val="20"/>
          <w:szCs w:val="20"/>
        </w:rPr>
        <w:t>2</w:t>
      </w:r>
      <w:r w:rsidR="005469D4">
        <w:rPr>
          <w:sz w:val="20"/>
          <w:szCs w:val="20"/>
        </w:rPr>
        <w:t>5</w:t>
      </w:r>
      <w:r w:rsidR="00FB4D77" w:rsidRPr="00FB4D77">
        <w:rPr>
          <w:sz w:val="20"/>
          <w:szCs w:val="20"/>
          <w:vertAlign w:val="superscript"/>
        </w:rPr>
        <w:t>th</w:t>
      </w:r>
      <w:r w:rsidR="00FB4D77">
        <w:rPr>
          <w:sz w:val="20"/>
          <w:szCs w:val="20"/>
        </w:rPr>
        <w:t xml:space="preserve"> June</w:t>
      </w:r>
      <w:r w:rsidR="0094348C">
        <w:rPr>
          <w:sz w:val="20"/>
          <w:szCs w:val="20"/>
        </w:rPr>
        <w:t xml:space="preserve">. </w:t>
      </w:r>
      <w:r w:rsidR="00276D71">
        <w:rPr>
          <w:sz w:val="20"/>
          <w:szCs w:val="20"/>
        </w:rPr>
        <w:t xml:space="preserve">If capacity allows, </w:t>
      </w:r>
      <w:r w:rsidR="00B67ABD">
        <w:rPr>
          <w:sz w:val="20"/>
          <w:szCs w:val="20"/>
        </w:rPr>
        <w:t xml:space="preserve">late submissions </w:t>
      </w:r>
      <w:r w:rsidR="00737A0E">
        <w:rPr>
          <w:sz w:val="20"/>
          <w:szCs w:val="20"/>
        </w:rPr>
        <w:t xml:space="preserve">of papers </w:t>
      </w:r>
      <w:r w:rsidR="00B67ABD">
        <w:rPr>
          <w:sz w:val="20"/>
          <w:szCs w:val="20"/>
        </w:rPr>
        <w:t xml:space="preserve">will be considered up to a second deadline of </w:t>
      </w:r>
      <w:r w:rsidR="005469D4">
        <w:rPr>
          <w:b/>
          <w:bCs/>
          <w:color w:val="595959" w:themeColor="text1" w:themeTint="A6"/>
          <w:sz w:val="20"/>
          <w:szCs w:val="20"/>
        </w:rPr>
        <w:t>6</w:t>
      </w:r>
      <w:r w:rsidR="00224192" w:rsidRPr="00224192">
        <w:rPr>
          <w:b/>
          <w:bCs/>
          <w:color w:val="595959" w:themeColor="text1" w:themeTint="A6"/>
          <w:sz w:val="20"/>
          <w:szCs w:val="20"/>
          <w:vertAlign w:val="superscript"/>
        </w:rPr>
        <w:t>th</w:t>
      </w:r>
      <w:r w:rsidR="00224192">
        <w:rPr>
          <w:b/>
          <w:bCs/>
          <w:color w:val="595959" w:themeColor="text1" w:themeTint="A6"/>
          <w:sz w:val="20"/>
          <w:szCs w:val="20"/>
        </w:rPr>
        <w:t xml:space="preserve"> A</w:t>
      </w:r>
      <w:r w:rsidR="00C50197" w:rsidRPr="00483131">
        <w:rPr>
          <w:b/>
          <w:bCs/>
          <w:color w:val="595959" w:themeColor="text1" w:themeTint="A6"/>
          <w:sz w:val="20"/>
          <w:szCs w:val="20"/>
        </w:rPr>
        <w:t>ugust 20</w:t>
      </w:r>
      <w:r w:rsidR="003E56E0">
        <w:rPr>
          <w:b/>
          <w:bCs/>
          <w:color w:val="595959" w:themeColor="text1" w:themeTint="A6"/>
          <w:sz w:val="20"/>
          <w:szCs w:val="20"/>
        </w:rPr>
        <w:t>2</w:t>
      </w:r>
      <w:r w:rsidR="005469D4">
        <w:rPr>
          <w:b/>
          <w:bCs/>
          <w:color w:val="595959" w:themeColor="text1" w:themeTint="A6"/>
          <w:sz w:val="20"/>
          <w:szCs w:val="20"/>
        </w:rPr>
        <w:t>6</w:t>
      </w:r>
      <w:r w:rsidR="00C50197">
        <w:rPr>
          <w:sz w:val="20"/>
          <w:szCs w:val="20"/>
        </w:rPr>
        <w:t xml:space="preserve">. </w:t>
      </w:r>
      <w:r w:rsidR="00CC05C9">
        <w:rPr>
          <w:sz w:val="20"/>
          <w:szCs w:val="20"/>
        </w:rPr>
        <w:t>D</w:t>
      </w:r>
      <w:r w:rsidR="000A0BD8" w:rsidRPr="00665D9E">
        <w:rPr>
          <w:sz w:val="20"/>
          <w:szCs w:val="20"/>
        </w:rPr>
        <w:t xml:space="preserve">elegates </w:t>
      </w:r>
      <w:r w:rsidR="00E71ADE">
        <w:rPr>
          <w:sz w:val="20"/>
          <w:szCs w:val="20"/>
        </w:rPr>
        <w:t xml:space="preserve">interested in attending but not presenting a paper </w:t>
      </w:r>
      <w:r w:rsidR="00FF4A7B">
        <w:rPr>
          <w:sz w:val="20"/>
          <w:szCs w:val="20"/>
        </w:rPr>
        <w:t>are encourage</w:t>
      </w:r>
      <w:r w:rsidR="00FA384C">
        <w:rPr>
          <w:sz w:val="20"/>
          <w:szCs w:val="20"/>
        </w:rPr>
        <w:t>d</w:t>
      </w:r>
      <w:r w:rsidR="00FF4A7B">
        <w:rPr>
          <w:sz w:val="20"/>
          <w:szCs w:val="20"/>
        </w:rPr>
        <w:t xml:space="preserve"> to register as early as possible, </w:t>
      </w:r>
      <w:r w:rsidR="00320E19">
        <w:rPr>
          <w:sz w:val="20"/>
          <w:szCs w:val="20"/>
        </w:rPr>
        <w:t xml:space="preserve"> </w:t>
      </w:r>
      <w:r w:rsidR="00FF4A7B">
        <w:rPr>
          <w:sz w:val="20"/>
          <w:szCs w:val="20"/>
        </w:rPr>
        <w:t xml:space="preserve">but can </w:t>
      </w:r>
      <w:r w:rsidR="00CC05C9">
        <w:rPr>
          <w:sz w:val="20"/>
          <w:szCs w:val="20"/>
        </w:rPr>
        <w:t xml:space="preserve">register </w:t>
      </w:r>
      <w:r w:rsidR="007027FF">
        <w:rPr>
          <w:sz w:val="20"/>
          <w:szCs w:val="20"/>
        </w:rPr>
        <w:t xml:space="preserve">on any date up to </w:t>
      </w:r>
      <w:r w:rsidR="007027FF" w:rsidRPr="00483131">
        <w:rPr>
          <w:b/>
          <w:bCs/>
          <w:color w:val="595959" w:themeColor="text1" w:themeTint="A6"/>
          <w:sz w:val="20"/>
          <w:szCs w:val="20"/>
        </w:rPr>
        <w:t>2</w:t>
      </w:r>
      <w:r w:rsidR="00426237">
        <w:rPr>
          <w:b/>
          <w:bCs/>
          <w:color w:val="595959" w:themeColor="text1" w:themeTint="A6"/>
          <w:sz w:val="20"/>
          <w:szCs w:val="20"/>
        </w:rPr>
        <w:t>0</w:t>
      </w:r>
      <w:r w:rsidR="00426237" w:rsidRPr="00426237">
        <w:rPr>
          <w:b/>
          <w:bCs/>
          <w:color w:val="595959" w:themeColor="text1" w:themeTint="A6"/>
          <w:sz w:val="20"/>
          <w:szCs w:val="20"/>
          <w:vertAlign w:val="superscript"/>
        </w:rPr>
        <w:t>th</w:t>
      </w:r>
      <w:r w:rsidR="00426237">
        <w:rPr>
          <w:b/>
          <w:bCs/>
          <w:color w:val="595959" w:themeColor="text1" w:themeTint="A6"/>
          <w:sz w:val="20"/>
          <w:szCs w:val="20"/>
        </w:rPr>
        <w:t xml:space="preserve"> </w:t>
      </w:r>
      <w:r w:rsidR="007027FF" w:rsidRPr="00483131">
        <w:rPr>
          <w:b/>
          <w:bCs/>
          <w:color w:val="595959" w:themeColor="text1" w:themeTint="A6"/>
          <w:sz w:val="20"/>
          <w:szCs w:val="20"/>
        </w:rPr>
        <w:t>August 20</w:t>
      </w:r>
      <w:r w:rsidR="003E56E0">
        <w:rPr>
          <w:b/>
          <w:bCs/>
          <w:color w:val="595959" w:themeColor="text1" w:themeTint="A6"/>
          <w:sz w:val="20"/>
          <w:szCs w:val="20"/>
        </w:rPr>
        <w:t>2</w:t>
      </w:r>
      <w:r w:rsidR="00426237">
        <w:rPr>
          <w:b/>
          <w:bCs/>
          <w:color w:val="595959" w:themeColor="text1" w:themeTint="A6"/>
          <w:sz w:val="20"/>
          <w:szCs w:val="20"/>
        </w:rPr>
        <w:t>6</w:t>
      </w:r>
      <w:r w:rsidR="007027FF">
        <w:rPr>
          <w:sz w:val="20"/>
          <w:szCs w:val="20"/>
        </w:rPr>
        <w:t xml:space="preserve">. </w:t>
      </w:r>
    </w:p>
    <w:p w14:paraId="4C3F8AD5" w14:textId="22544761" w:rsidR="00653D73" w:rsidRDefault="00380894" w:rsidP="00380894">
      <w:pPr>
        <w:jc w:val="center"/>
        <w:rPr>
          <w:i/>
          <w:color w:val="7F7F7F" w:themeColor="text1" w:themeTint="80"/>
          <w:sz w:val="24"/>
          <w:szCs w:val="28"/>
        </w:rPr>
      </w:pPr>
      <w:r w:rsidRPr="00380894">
        <w:rPr>
          <w:i/>
          <w:color w:val="7F7F7F" w:themeColor="text1" w:themeTint="80"/>
          <w:sz w:val="24"/>
          <w:szCs w:val="28"/>
        </w:rPr>
        <w:lastRenderedPageBreak/>
        <w:t xml:space="preserve">Social Stratification Research Seminar, </w:t>
      </w:r>
      <w:r w:rsidR="00320E19">
        <w:rPr>
          <w:i/>
          <w:color w:val="7F7F7F" w:themeColor="text1" w:themeTint="80"/>
          <w:sz w:val="24"/>
          <w:szCs w:val="28"/>
        </w:rPr>
        <w:t>2</w:t>
      </w:r>
      <w:r w:rsidR="00426237">
        <w:rPr>
          <w:i/>
          <w:color w:val="7F7F7F" w:themeColor="text1" w:themeTint="80"/>
          <w:sz w:val="24"/>
          <w:szCs w:val="28"/>
        </w:rPr>
        <w:t>6</w:t>
      </w:r>
      <w:r w:rsidR="00320E19">
        <w:rPr>
          <w:i/>
          <w:color w:val="7F7F7F" w:themeColor="text1" w:themeTint="80"/>
          <w:sz w:val="24"/>
          <w:szCs w:val="28"/>
        </w:rPr>
        <w:t>-2</w:t>
      </w:r>
      <w:r w:rsidR="00426237">
        <w:rPr>
          <w:i/>
          <w:color w:val="7F7F7F" w:themeColor="text1" w:themeTint="80"/>
          <w:sz w:val="24"/>
          <w:szCs w:val="28"/>
        </w:rPr>
        <w:t>7</w:t>
      </w:r>
      <w:r w:rsidR="00D70539">
        <w:rPr>
          <w:i/>
          <w:color w:val="7F7F7F" w:themeColor="text1" w:themeTint="80"/>
          <w:sz w:val="24"/>
          <w:szCs w:val="28"/>
        </w:rPr>
        <w:t xml:space="preserve"> August</w:t>
      </w:r>
      <w:r w:rsidRPr="00380894">
        <w:rPr>
          <w:i/>
          <w:color w:val="7F7F7F" w:themeColor="text1" w:themeTint="80"/>
          <w:sz w:val="24"/>
          <w:szCs w:val="28"/>
        </w:rPr>
        <w:t xml:space="preserve"> 20</w:t>
      </w:r>
      <w:r w:rsidR="003E56E0">
        <w:rPr>
          <w:i/>
          <w:color w:val="7F7F7F" w:themeColor="text1" w:themeTint="80"/>
          <w:sz w:val="24"/>
          <w:szCs w:val="28"/>
        </w:rPr>
        <w:t>2</w:t>
      </w:r>
      <w:r w:rsidR="00426237">
        <w:rPr>
          <w:i/>
          <w:color w:val="7F7F7F" w:themeColor="text1" w:themeTint="80"/>
          <w:sz w:val="24"/>
          <w:szCs w:val="28"/>
        </w:rPr>
        <w:t>6</w:t>
      </w:r>
      <w:r w:rsidRPr="00380894">
        <w:rPr>
          <w:i/>
          <w:color w:val="7F7F7F" w:themeColor="text1" w:themeTint="80"/>
          <w:sz w:val="24"/>
          <w:szCs w:val="28"/>
        </w:rPr>
        <w:t>, University of Stirling</w:t>
      </w:r>
    </w:p>
    <w:p w14:paraId="2CEB9161" w14:textId="6C00AF03" w:rsidR="00380894" w:rsidRPr="00380894" w:rsidRDefault="00CA3F95" w:rsidP="00380894">
      <w:pPr>
        <w:jc w:val="center"/>
        <w:rPr>
          <w:i/>
          <w:color w:val="7F7F7F" w:themeColor="text1" w:themeTint="80"/>
          <w:sz w:val="24"/>
          <w:szCs w:val="28"/>
        </w:rPr>
      </w:pPr>
      <w:r>
        <w:rPr>
          <w:i/>
          <w:color w:val="7F7F7F" w:themeColor="text1" w:themeTint="80"/>
          <w:sz w:val="24"/>
          <w:szCs w:val="28"/>
        </w:rPr>
        <w:t>Participant r</w:t>
      </w:r>
      <w:r w:rsidR="00380894">
        <w:rPr>
          <w:i/>
          <w:color w:val="7F7F7F" w:themeColor="text1" w:themeTint="80"/>
          <w:sz w:val="24"/>
          <w:szCs w:val="28"/>
        </w:rPr>
        <w:t xml:space="preserve">egistration </w:t>
      </w:r>
      <w:r>
        <w:rPr>
          <w:i/>
          <w:color w:val="7F7F7F" w:themeColor="text1" w:themeTint="80"/>
          <w:sz w:val="24"/>
          <w:szCs w:val="28"/>
        </w:rPr>
        <w:t xml:space="preserve">and paper proposal </w:t>
      </w:r>
      <w:r w:rsidR="00380894">
        <w:rPr>
          <w:i/>
          <w:color w:val="7F7F7F" w:themeColor="text1" w:themeTint="80"/>
          <w:sz w:val="24"/>
          <w:szCs w:val="28"/>
        </w:rPr>
        <w:t xml:space="preserve">form 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562"/>
        <w:gridCol w:w="6804"/>
      </w:tblGrid>
      <w:tr w:rsidR="000A0BD8" w14:paraId="2A1E3DE1" w14:textId="77777777" w:rsidTr="00665D9E">
        <w:tc>
          <w:tcPr>
            <w:tcW w:w="1559" w:type="dxa"/>
            <w:gridSpan w:val="2"/>
          </w:tcPr>
          <w:p w14:paraId="1EFF52D7" w14:textId="0081FC2D" w:rsidR="000A0BD8" w:rsidRPr="00653D73" w:rsidRDefault="000A0BD8">
            <w:pPr>
              <w:rPr>
                <w:sz w:val="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419BAC0" w14:textId="645CD131" w:rsidR="000A0BD8" w:rsidRPr="00653D73" w:rsidRDefault="000A0BD8">
            <w:pPr>
              <w:rPr>
                <w:sz w:val="8"/>
              </w:rPr>
            </w:pPr>
          </w:p>
        </w:tc>
      </w:tr>
      <w:tr w:rsidR="004F328C" w14:paraId="4FDA8CCD" w14:textId="77777777" w:rsidTr="00665D9E"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538AA51" w14:textId="5B95A04F" w:rsidR="004F328C" w:rsidRDefault="004F328C" w:rsidP="004F328C">
            <w:r>
              <w:t xml:space="preserve">Name: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072" w14:textId="77777777" w:rsidR="004F328C" w:rsidRDefault="004F328C" w:rsidP="004F328C"/>
          <w:p w14:paraId="49EACD80" w14:textId="3833FAF5" w:rsidR="00665D9E" w:rsidRDefault="00665D9E" w:rsidP="004F328C"/>
        </w:tc>
      </w:tr>
      <w:tr w:rsidR="004F328C" w14:paraId="41CEA953" w14:textId="77777777" w:rsidTr="00665D9E"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0E58847E" w14:textId="1633D616" w:rsidR="004F328C" w:rsidRDefault="004F328C" w:rsidP="004F328C">
            <w:r>
              <w:t xml:space="preserve">Institution: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63F8" w14:textId="77777777" w:rsidR="004F328C" w:rsidRDefault="004F328C" w:rsidP="004F328C"/>
          <w:p w14:paraId="74DF9E73" w14:textId="5D93CE47" w:rsidR="00665D9E" w:rsidRDefault="00665D9E" w:rsidP="004F328C"/>
        </w:tc>
      </w:tr>
      <w:tr w:rsidR="004F328C" w14:paraId="05209B45" w14:textId="77777777" w:rsidTr="00665D9E"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0429F42" w14:textId="5DA8C63C" w:rsidR="004F328C" w:rsidRDefault="004F328C" w:rsidP="004F328C">
            <w:r>
              <w:t xml:space="preserve">Email: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FD3C" w14:textId="77777777" w:rsidR="004F328C" w:rsidRDefault="004F328C" w:rsidP="004F328C"/>
          <w:p w14:paraId="06E4731C" w14:textId="3BD0E355" w:rsidR="00665D9E" w:rsidRDefault="00665D9E" w:rsidP="004F328C"/>
        </w:tc>
      </w:tr>
      <w:tr w:rsidR="004F328C" w14:paraId="7AC9EE86" w14:textId="77777777" w:rsidTr="00665D9E">
        <w:tc>
          <w:tcPr>
            <w:tcW w:w="1559" w:type="dxa"/>
            <w:gridSpan w:val="2"/>
          </w:tcPr>
          <w:p w14:paraId="14302A12" w14:textId="77777777" w:rsidR="004F328C" w:rsidRDefault="004F328C" w:rsidP="004F328C"/>
        </w:tc>
        <w:tc>
          <w:tcPr>
            <w:tcW w:w="6804" w:type="dxa"/>
            <w:tcBorders>
              <w:top w:val="single" w:sz="4" w:space="0" w:color="auto"/>
            </w:tcBorders>
          </w:tcPr>
          <w:p w14:paraId="16CABD39" w14:textId="77777777" w:rsidR="004F328C" w:rsidRDefault="004F328C" w:rsidP="004F328C"/>
        </w:tc>
      </w:tr>
      <w:tr w:rsidR="004F328C" w14:paraId="0E5B9BCE" w14:textId="77777777" w:rsidTr="00665D9E">
        <w:tc>
          <w:tcPr>
            <w:tcW w:w="8363" w:type="dxa"/>
            <w:gridSpan w:val="3"/>
          </w:tcPr>
          <w:p w14:paraId="19FCB294" w14:textId="5634EF36" w:rsidR="004F328C" w:rsidRDefault="004F328C" w:rsidP="004F328C">
            <w:r w:rsidRPr="004F328C">
              <w:rPr>
                <w:rFonts w:cstheme="minorHAnsi"/>
                <w:i/>
                <w:iCs/>
                <w:color w:val="7F7F7F" w:themeColor="text1" w:themeTint="80"/>
                <w:sz w:val="20"/>
                <w:szCs w:val="20"/>
              </w:rPr>
              <w:t>↓</w:t>
            </w:r>
            <w:r w:rsidRPr="004F328C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 Please mark with ‘X’ all that apply</w:t>
            </w:r>
          </w:p>
        </w:tc>
      </w:tr>
      <w:tr w:rsidR="004F328C" w14:paraId="61B3DC20" w14:textId="77777777" w:rsidTr="009C0FC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E27" w14:textId="77777777" w:rsidR="004F328C" w:rsidRDefault="004F328C" w:rsidP="004F328C"/>
        </w:tc>
        <w:tc>
          <w:tcPr>
            <w:tcW w:w="7366" w:type="dxa"/>
            <w:gridSpan w:val="2"/>
            <w:tcBorders>
              <w:left w:val="single" w:sz="4" w:space="0" w:color="auto"/>
            </w:tcBorders>
          </w:tcPr>
          <w:p w14:paraId="261EA296" w14:textId="064E0067" w:rsidR="00A96022" w:rsidRDefault="004F328C" w:rsidP="004F328C">
            <w:r>
              <w:t xml:space="preserve">I would like to offer a paper for </w:t>
            </w:r>
            <w:r w:rsidR="00630B1F">
              <w:t xml:space="preserve">in-person </w:t>
            </w:r>
            <w:r>
              <w:t>presentation (</w:t>
            </w:r>
            <w:r w:rsidR="00665D9E">
              <w:t xml:space="preserve">paper </w:t>
            </w:r>
            <w:r>
              <w:t>details below)</w:t>
            </w:r>
          </w:p>
          <w:p w14:paraId="69C5BB6B" w14:textId="6B4DE387" w:rsidR="009C0FCA" w:rsidRDefault="009C0FCA" w:rsidP="004F328C"/>
        </w:tc>
      </w:tr>
      <w:tr w:rsidR="004F328C" w14:paraId="579B080F" w14:textId="77777777" w:rsidTr="009C0FCA"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5407949C" w14:textId="77777777" w:rsidR="004F328C" w:rsidRDefault="004F328C" w:rsidP="004F328C"/>
        </w:tc>
        <w:tc>
          <w:tcPr>
            <w:tcW w:w="7366" w:type="dxa"/>
            <w:gridSpan w:val="2"/>
            <w:tcBorders>
              <w:left w:val="nil"/>
            </w:tcBorders>
          </w:tcPr>
          <w:p w14:paraId="41DD087A" w14:textId="77777777" w:rsidR="004F328C" w:rsidRDefault="004F328C" w:rsidP="004F328C"/>
        </w:tc>
      </w:tr>
      <w:tr w:rsidR="004F328C" w14:paraId="302BB13F" w14:textId="77777777" w:rsidTr="009C0FC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3C7D" w14:textId="77777777" w:rsidR="004F328C" w:rsidRDefault="004F328C" w:rsidP="004F328C"/>
        </w:tc>
        <w:tc>
          <w:tcPr>
            <w:tcW w:w="7366" w:type="dxa"/>
            <w:gridSpan w:val="2"/>
            <w:tcBorders>
              <w:left w:val="single" w:sz="4" w:space="0" w:color="auto"/>
            </w:tcBorders>
          </w:tcPr>
          <w:p w14:paraId="109B4827" w14:textId="74D2F0AB" w:rsidR="00A96022" w:rsidRDefault="004F328C" w:rsidP="00A96022">
            <w:r>
              <w:t xml:space="preserve">If </w:t>
            </w:r>
            <w:r w:rsidR="00630B1F">
              <w:t xml:space="preserve">the programme </w:t>
            </w:r>
            <w:r w:rsidR="00EA6447">
              <w:t xml:space="preserve">includes </w:t>
            </w:r>
            <w:r w:rsidR="00523D08">
              <w:t xml:space="preserve">online papers, </w:t>
            </w:r>
            <w:r w:rsidR="00630B1F">
              <w:t xml:space="preserve">I would like to offer an online paper </w:t>
            </w:r>
            <w:r w:rsidR="00523D08">
              <w:t xml:space="preserve">(paper details below) </w:t>
            </w:r>
          </w:p>
        </w:tc>
      </w:tr>
      <w:tr w:rsidR="004F328C" w14:paraId="355A1151" w14:textId="77777777" w:rsidTr="009C0FCA"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7C11FCA2" w14:textId="77777777" w:rsidR="004F328C" w:rsidRDefault="004F328C" w:rsidP="004F328C"/>
        </w:tc>
        <w:tc>
          <w:tcPr>
            <w:tcW w:w="7366" w:type="dxa"/>
            <w:gridSpan w:val="2"/>
            <w:tcBorders>
              <w:left w:val="nil"/>
            </w:tcBorders>
          </w:tcPr>
          <w:p w14:paraId="5915D35A" w14:textId="77777777" w:rsidR="004F328C" w:rsidRDefault="004F328C" w:rsidP="004F328C"/>
        </w:tc>
      </w:tr>
      <w:tr w:rsidR="004F328C" w14:paraId="205501D5" w14:textId="77777777" w:rsidTr="009C0FC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F0B" w14:textId="77777777" w:rsidR="004F328C" w:rsidRDefault="004F328C" w:rsidP="004F328C"/>
        </w:tc>
        <w:tc>
          <w:tcPr>
            <w:tcW w:w="7366" w:type="dxa"/>
            <w:gridSpan w:val="2"/>
            <w:tcBorders>
              <w:left w:val="single" w:sz="4" w:space="0" w:color="auto"/>
            </w:tcBorders>
          </w:tcPr>
          <w:p w14:paraId="1E114FEF" w14:textId="267F2E7F" w:rsidR="004F328C" w:rsidRDefault="004F328C" w:rsidP="004F328C">
            <w:r>
              <w:t>I would like to participate as a</w:t>
            </w:r>
            <w:r w:rsidR="00C07C1F">
              <w:t>n in-person</w:t>
            </w:r>
            <w:r>
              <w:t xml:space="preserve"> delegate, but not to present a paper</w:t>
            </w:r>
          </w:p>
          <w:p w14:paraId="58D28C16" w14:textId="005027BE" w:rsidR="009C0FCA" w:rsidRDefault="009C0FCA" w:rsidP="004F328C"/>
        </w:tc>
      </w:tr>
      <w:tr w:rsidR="00C07C1F" w14:paraId="5433C155" w14:textId="77777777" w:rsidTr="009C0FC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211" w14:textId="77777777" w:rsidR="00C07C1F" w:rsidRDefault="00C07C1F" w:rsidP="004F328C"/>
          <w:p w14:paraId="4991BD48" w14:textId="263CA7D9" w:rsidR="00EA6447" w:rsidRDefault="00EA6447" w:rsidP="004F328C"/>
        </w:tc>
        <w:tc>
          <w:tcPr>
            <w:tcW w:w="7366" w:type="dxa"/>
            <w:gridSpan w:val="2"/>
            <w:tcBorders>
              <w:left w:val="single" w:sz="4" w:space="0" w:color="auto"/>
            </w:tcBorders>
          </w:tcPr>
          <w:p w14:paraId="77174EB7" w14:textId="639A019C" w:rsidR="00C07C1F" w:rsidRDefault="00EA6447" w:rsidP="004F328C">
            <w:r>
              <w:t xml:space="preserve">I would like to participate as an online-only delegate </w:t>
            </w:r>
          </w:p>
        </w:tc>
      </w:tr>
      <w:tr w:rsidR="004F328C" w14:paraId="642A21EB" w14:textId="77777777" w:rsidTr="009C0FCA"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5E217149" w14:textId="77777777" w:rsidR="004F328C" w:rsidRDefault="004F328C" w:rsidP="004F328C"/>
        </w:tc>
        <w:tc>
          <w:tcPr>
            <w:tcW w:w="7366" w:type="dxa"/>
            <w:gridSpan w:val="2"/>
            <w:tcBorders>
              <w:left w:val="nil"/>
            </w:tcBorders>
          </w:tcPr>
          <w:p w14:paraId="4403E30C" w14:textId="3FA8729C" w:rsidR="004F328C" w:rsidRPr="00690FA0" w:rsidRDefault="00423467" w:rsidP="00690FA0">
            <w:pPr>
              <w:rPr>
                <w:i/>
              </w:rPr>
            </w:pPr>
            <w:r>
              <w:rPr>
                <w:i/>
                <w:color w:val="7F7F7F" w:themeColor="text1" w:themeTint="80"/>
                <w:sz w:val="20"/>
              </w:rPr>
              <w:t xml:space="preserve">For in-person attendees, </w:t>
            </w:r>
            <w:r w:rsidR="009A020E">
              <w:rPr>
                <w:i/>
                <w:color w:val="7F7F7F" w:themeColor="text1" w:themeTint="80"/>
                <w:sz w:val="20"/>
              </w:rPr>
              <w:t xml:space="preserve">an informal gathering will run on </w:t>
            </w:r>
            <w:r w:rsidR="00320E19">
              <w:rPr>
                <w:i/>
                <w:color w:val="7F7F7F" w:themeColor="text1" w:themeTint="80"/>
                <w:sz w:val="20"/>
              </w:rPr>
              <w:t>2</w:t>
            </w:r>
            <w:r w:rsidR="00AD484F">
              <w:rPr>
                <w:i/>
                <w:color w:val="7F7F7F" w:themeColor="text1" w:themeTint="80"/>
                <w:sz w:val="20"/>
              </w:rPr>
              <w:t>5</w:t>
            </w:r>
            <w:r w:rsidR="003B422D" w:rsidRPr="003B422D">
              <w:rPr>
                <w:i/>
                <w:color w:val="7F7F7F" w:themeColor="text1" w:themeTint="80"/>
                <w:sz w:val="20"/>
                <w:vertAlign w:val="superscript"/>
              </w:rPr>
              <w:t>th</w:t>
            </w:r>
            <w:r w:rsidR="003B422D">
              <w:rPr>
                <w:i/>
                <w:color w:val="7F7F7F" w:themeColor="text1" w:themeTint="80"/>
                <w:sz w:val="20"/>
              </w:rPr>
              <w:t xml:space="preserve"> August</w:t>
            </w:r>
            <w:r w:rsidR="009A020E">
              <w:rPr>
                <w:i/>
                <w:color w:val="7F7F7F" w:themeColor="text1" w:themeTint="80"/>
                <w:sz w:val="20"/>
              </w:rPr>
              <w:t xml:space="preserve"> and a conference dinner will be organised on </w:t>
            </w:r>
            <w:r w:rsidR="00320E19">
              <w:rPr>
                <w:i/>
                <w:color w:val="7F7F7F" w:themeColor="text1" w:themeTint="80"/>
                <w:sz w:val="20"/>
              </w:rPr>
              <w:t>2</w:t>
            </w:r>
            <w:r w:rsidR="00AD484F">
              <w:rPr>
                <w:i/>
                <w:color w:val="7F7F7F" w:themeColor="text1" w:themeTint="80"/>
                <w:sz w:val="20"/>
              </w:rPr>
              <w:t>6</w:t>
            </w:r>
            <w:r w:rsidR="003B422D" w:rsidRPr="003B422D">
              <w:rPr>
                <w:i/>
                <w:color w:val="7F7F7F" w:themeColor="text1" w:themeTint="80"/>
                <w:sz w:val="20"/>
                <w:vertAlign w:val="superscript"/>
              </w:rPr>
              <w:t>th</w:t>
            </w:r>
            <w:r w:rsidR="003B422D">
              <w:rPr>
                <w:i/>
                <w:color w:val="7F7F7F" w:themeColor="text1" w:themeTint="80"/>
                <w:sz w:val="20"/>
              </w:rPr>
              <w:t xml:space="preserve"> August</w:t>
            </w:r>
            <w:r w:rsidR="009A020E">
              <w:rPr>
                <w:i/>
                <w:color w:val="7F7F7F" w:themeColor="text1" w:themeTint="80"/>
                <w:sz w:val="20"/>
              </w:rPr>
              <w:t xml:space="preserve">. </w:t>
            </w:r>
            <w:r w:rsidR="007E6D9B">
              <w:rPr>
                <w:i/>
                <w:color w:val="7F7F7F" w:themeColor="text1" w:themeTint="80"/>
                <w:sz w:val="20"/>
              </w:rPr>
              <w:t xml:space="preserve">Estimated cost of conference dinner is £40pp. </w:t>
            </w:r>
          </w:p>
        </w:tc>
      </w:tr>
      <w:tr w:rsidR="004F328C" w14:paraId="2AA99FC6" w14:textId="77777777" w:rsidTr="009C0FC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8AD" w14:textId="77777777" w:rsidR="004F328C" w:rsidRDefault="004F328C" w:rsidP="004F328C"/>
        </w:tc>
        <w:tc>
          <w:tcPr>
            <w:tcW w:w="7366" w:type="dxa"/>
            <w:gridSpan w:val="2"/>
            <w:tcBorders>
              <w:left w:val="single" w:sz="4" w:space="0" w:color="auto"/>
            </w:tcBorders>
          </w:tcPr>
          <w:p w14:paraId="42ED74E0" w14:textId="2DE72EC0" w:rsidR="00665D9E" w:rsidRDefault="00690FA0" w:rsidP="00690FA0">
            <w:r>
              <w:t>...I’</w:t>
            </w:r>
            <w:r w:rsidR="00A60ECD">
              <w:t>d</w:t>
            </w:r>
            <w:r>
              <w:t xml:space="preserve"> probably </w:t>
            </w:r>
            <w:r w:rsidR="000645E7">
              <w:t xml:space="preserve">attend the </w:t>
            </w:r>
            <w:r w:rsidR="0046302C">
              <w:t xml:space="preserve">pre-conference </w:t>
            </w:r>
            <w:r w:rsidR="000645E7">
              <w:t xml:space="preserve">gathering on </w:t>
            </w:r>
            <w:r w:rsidR="003B422D">
              <w:t>2</w:t>
            </w:r>
            <w:r w:rsidR="00E14897">
              <w:t>5</w:t>
            </w:r>
            <w:r w:rsidR="000645E7" w:rsidRPr="000645E7">
              <w:rPr>
                <w:vertAlign w:val="superscript"/>
              </w:rPr>
              <w:t>th</w:t>
            </w:r>
            <w:r w:rsidR="000645E7">
              <w:t xml:space="preserve"> </w:t>
            </w:r>
            <w:r w:rsidR="003B422D">
              <w:t>August</w:t>
            </w:r>
            <w:r w:rsidR="000645E7">
              <w:t xml:space="preserve"> </w:t>
            </w:r>
          </w:p>
        </w:tc>
      </w:tr>
      <w:tr w:rsidR="009C0FCA" w14:paraId="1039A5E1" w14:textId="77777777" w:rsidTr="009C0FC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326" w14:textId="77777777" w:rsidR="009C0FCA" w:rsidRDefault="009C0FCA" w:rsidP="004F328C"/>
        </w:tc>
        <w:tc>
          <w:tcPr>
            <w:tcW w:w="7366" w:type="dxa"/>
            <w:gridSpan w:val="2"/>
            <w:tcBorders>
              <w:left w:val="single" w:sz="4" w:space="0" w:color="auto"/>
            </w:tcBorders>
          </w:tcPr>
          <w:p w14:paraId="09515514" w14:textId="792EAF63" w:rsidR="009C0FCA" w:rsidRDefault="00690FA0" w:rsidP="00690FA0">
            <w:r>
              <w:t>...I’</w:t>
            </w:r>
            <w:r w:rsidR="00A60ECD">
              <w:t>d</w:t>
            </w:r>
            <w:r w:rsidR="000645E7">
              <w:t xml:space="preserve"> attend the conference dinner on </w:t>
            </w:r>
            <w:r w:rsidR="00320E19">
              <w:t>2</w:t>
            </w:r>
            <w:r w:rsidR="00E14897">
              <w:t>6</w:t>
            </w:r>
            <w:r w:rsidR="000645E7" w:rsidRPr="000645E7">
              <w:rPr>
                <w:vertAlign w:val="superscript"/>
              </w:rPr>
              <w:t>th</w:t>
            </w:r>
            <w:r w:rsidR="000645E7">
              <w:t xml:space="preserve"> </w:t>
            </w:r>
            <w:r w:rsidR="003B422D">
              <w:t>August</w:t>
            </w:r>
            <w:r w:rsidR="000645E7">
              <w:t xml:space="preserve"> </w:t>
            </w:r>
          </w:p>
        </w:tc>
      </w:tr>
      <w:tr w:rsidR="00522B5E" w:rsidRPr="00690FA0" w14:paraId="751E24F0" w14:textId="77777777" w:rsidTr="00627F9E"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1E0B0ACA" w14:textId="77777777" w:rsidR="00522B5E" w:rsidRPr="00690FA0" w:rsidRDefault="00522B5E" w:rsidP="004F328C">
            <w:pPr>
              <w:rPr>
                <w:sz w:val="14"/>
              </w:rPr>
            </w:pPr>
          </w:p>
          <w:p w14:paraId="2DEACCE0" w14:textId="28A9AF77" w:rsidR="00A96022" w:rsidRPr="00690FA0" w:rsidRDefault="00A96022" w:rsidP="004F328C">
            <w:pPr>
              <w:rPr>
                <w:sz w:val="14"/>
              </w:rPr>
            </w:pP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14:paraId="23C26EB7" w14:textId="77777777" w:rsidR="00522B5E" w:rsidRPr="00690FA0" w:rsidRDefault="00522B5E" w:rsidP="004F328C">
            <w:pPr>
              <w:rPr>
                <w:sz w:val="14"/>
              </w:rPr>
            </w:pPr>
          </w:p>
        </w:tc>
      </w:tr>
      <w:tr w:rsidR="00522B5E" w14:paraId="1A591A84" w14:textId="77777777" w:rsidTr="00627F9E"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97E79AE" w14:textId="36B9C046" w:rsidR="00522B5E" w:rsidRDefault="00522B5E" w:rsidP="004F328C">
            <w:r>
              <w:t>Other notes: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F68D" w14:textId="6E62261D" w:rsidR="00522B5E" w:rsidRDefault="00522B5E" w:rsidP="00522B5E">
            <w:pPr>
              <w:rPr>
                <w:i/>
                <w:iCs/>
                <w:color w:val="7F7F7F" w:themeColor="text1" w:themeTint="80"/>
              </w:rPr>
            </w:pPr>
            <w:r w:rsidRPr="00494A8D">
              <w:rPr>
                <w:i/>
                <w:iCs/>
                <w:color w:val="7F7F7F" w:themeColor="text1" w:themeTint="80"/>
              </w:rPr>
              <w:t>[please insert if applicable</w:t>
            </w:r>
            <w:r w:rsidR="00627F9E" w:rsidRPr="00494A8D">
              <w:rPr>
                <w:i/>
                <w:iCs/>
                <w:color w:val="7F7F7F" w:themeColor="text1" w:themeTint="80"/>
              </w:rPr>
              <w:t>, e.g. any other issues</w:t>
            </w:r>
            <w:r w:rsidR="00A60ECD">
              <w:rPr>
                <w:i/>
                <w:iCs/>
                <w:color w:val="7F7F7F" w:themeColor="text1" w:themeTint="80"/>
              </w:rPr>
              <w:t>, requirements</w:t>
            </w:r>
            <w:r w:rsidR="00627F9E" w:rsidRPr="00494A8D">
              <w:rPr>
                <w:i/>
                <w:iCs/>
                <w:color w:val="7F7F7F" w:themeColor="text1" w:themeTint="80"/>
              </w:rPr>
              <w:t xml:space="preserve"> </w:t>
            </w:r>
            <w:r w:rsidR="00A60ECD">
              <w:rPr>
                <w:i/>
                <w:iCs/>
                <w:color w:val="7F7F7F" w:themeColor="text1" w:themeTint="80"/>
              </w:rPr>
              <w:t>or queries that you want to raise with the organisers</w:t>
            </w:r>
            <w:r w:rsidRPr="00494A8D">
              <w:rPr>
                <w:i/>
                <w:iCs/>
                <w:color w:val="7F7F7F" w:themeColor="text1" w:themeTint="80"/>
              </w:rPr>
              <w:t>]</w:t>
            </w:r>
          </w:p>
          <w:p w14:paraId="4C51C245" w14:textId="77777777" w:rsidR="003B422D" w:rsidRPr="00494A8D" w:rsidRDefault="003B422D" w:rsidP="00522B5E">
            <w:pPr>
              <w:rPr>
                <w:i/>
                <w:iCs/>
                <w:color w:val="7F7F7F" w:themeColor="text1" w:themeTint="80"/>
              </w:rPr>
            </w:pPr>
          </w:p>
          <w:p w14:paraId="140EE44D" w14:textId="2ADB89B2" w:rsidR="00522B5E" w:rsidRDefault="00522B5E" w:rsidP="004F328C"/>
        </w:tc>
      </w:tr>
      <w:tr w:rsidR="004F328C" w14:paraId="1CCDFD6D" w14:textId="77777777" w:rsidTr="00627F9E">
        <w:tc>
          <w:tcPr>
            <w:tcW w:w="1559" w:type="dxa"/>
            <w:gridSpan w:val="2"/>
          </w:tcPr>
          <w:p w14:paraId="13EC6D22" w14:textId="77777777" w:rsidR="004F328C" w:rsidRPr="00653D73" w:rsidRDefault="004F328C" w:rsidP="004F328C">
            <w:pPr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70237F0D" w14:textId="77777777" w:rsidR="004F328C" w:rsidRPr="00653D73" w:rsidRDefault="004F328C" w:rsidP="004F328C">
            <w:pPr>
              <w:rPr>
                <w:sz w:val="16"/>
              </w:rPr>
            </w:pPr>
          </w:p>
        </w:tc>
      </w:tr>
      <w:tr w:rsidR="004F328C" w14:paraId="14B47D07" w14:textId="77777777" w:rsidTr="00665D9E">
        <w:tc>
          <w:tcPr>
            <w:tcW w:w="1559" w:type="dxa"/>
            <w:gridSpan w:val="2"/>
          </w:tcPr>
          <w:p w14:paraId="1288BD90" w14:textId="77777777" w:rsidR="004F328C" w:rsidRPr="00653D73" w:rsidRDefault="004F328C" w:rsidP="004F328C">
            <w:pPr>
              <w:rPr>
                <w:sz w:val="16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2DD0924" w14:textId="77777777" w:rsidR="004F328C" w:rsidRPr="00653D73" w:rsidRDefault="004F328C" w:rsidP="004F328C">
            <w:pPr>
              <w:rPr>
                <w:sz w:val="16"/>
              </w:rPr>
            </w:pPr>
          </w:p>
        </w:tc>
      </w:tr>
      <w:tr w:rsidR="004F328C" w14:paraId="65F81056" w14:textId="77777777" w:rsidTr="00665D9E"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C1092D0" w14:textId="6D99D03F" w:rsidR="004F328C" w:rsidRDefault="004F328C" w:rsidP="004F328C">
            <w:r>
              <w:t>Title of paper</w:t>
            </w:r>
            <w:r w:rsidR="00431A56">
              <w:t xml:space="preserve"> </w:t>
            </w:r>
            <w:r w:rsidR="00C4188B">
              <w:t>&amp;</w:t>
            </w:r>
            <w:r w:rsidR="00431A56">
              <w:t xml:space="preserve"> author list</w:t>
            </w:r>
            <w: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2A66" w14:textId="77777777" w:rsidR="004F328C" w:rsidRPr="00494A8D" w:rsidRDefault="004F328C" w:rsidP="004F328C">
            <w:pPr>
              <w:rPr>
                <w:i/>
                <w:iCs/>
                <w:color w:val="7F7F7F" w:themeColor="text1" w:themeTint="80"/>
              </w:rPr>
            </w:pPr>
            <w:r w:rsidRPr="00494A8D">
              <w:rPr>
                <w:i/>
                <w:iCs/>
                <w:color w:val="7F7F7F" w:themeColor="text1" w:themeTint="80"/>
              </w:rPr>
              <w:t>[please insert if applicable]</w:t>
            </w:r>
          </w:p>
          <w:p w14:paraId="1A3AEBD9" w14:textId="77777777" w:rsidR="00665D9E" w:rsidRDefault="00665D9E" w:rsidP="004F328C">
            <w:pPr>
              <w:rPr>
                <w:i/>
                <w:iCs/>
                <w:color w:val="7F7F7F" w:themeColor="text1" w:themeTint="80"/>
              </w:rPr>
            </w:pPr>
          </w:p>
          <w:p w14:paraId="1362E054" w14:textId="77777777" w:rsidR="003B422D" w:rsidRDefault="003B422D" w:rsidP="004F328C">
            <w:pPr>
              <w:rPr>
                <w:i/>
                <w:iCs/>
                <w:color w:val="7F7F7F" w:themeColor="text1" w:themeTint="80"/>
              </w:rPr>
            </w:pPr>
          </w:p>
          <w:p w14:paraId="32DD1193" w14:textId="3CD032D5" w:rsidR="00C4188B" w:rsidRPr="00494A8D" w:rsidRDefault="00C4188B" w:rsidP="004F328C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4F328C" w14:paraId="2098B891" w14:textId="77777777" w:rsidTr="00665D9E"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897AE92" w14:textId="2E4F1F1A" w:rsidR="004F328C" w:rsidRDefault="004F328C" w:rsidP="004F328C">
            <w:r>
              <w:t>Short abstract: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74BC" w14:textId="3764F3D0" w:rsidR="004F328C" w:rsidRDefault="004F328C" w:rsidP="004F328C">
            <w:pPr>
              <w:rPr>
                <w:i/>
                <w:iCs/>
                <w:color w:val="7F7F7F" w:themeColor="text1" w:themeTint="80"/>
              </w:rPr>
            </w:pPr>
            <w:r w:rsidRPr="00494A8D">
              <w:rPr>
                <w:i/>
                <w:iCs/>
                <w:color w:val="7F7F7F" w:themeColor="text1" w:themeTint="80"/>
              </w:rPr>
              <w:t>[please insert if applicable]</w:t>
            </w:r>
          </w:p>
          <w:p w14:paraId="36EA5385" w14:textId="5692F0CE" w:rsidR="00FF4A7B" w:rsidRDefault="00FF4A7B" w:rsidP="004F328C">
            <w:pPr>
              <w:rPr>
                <w:i/>
                <w:iCs/>
                <w:color w:val="7F7F7F" w:themeColor="text1" w:themeTint="80"/>
              </w:rPr>
            </w:pPr>
          </w:p>
          <w:p w14:paraId="5E2CE05B" w14:textId="7C625ADE" w:rsidR="00FF4A7B" w:rsidRDefault="00FF4A7B" w:rsidP="004F328C">
            <w:pPr>
              <w:rPr>
                <w:i/>
                <w:iCs/>
                <w:color w:val="7F7F7F" w:themeColor="text1" w:themeTint="80"/>
              </w:rPr>
            </w:pPr>
          </w:p>
          <w:p w14:paraId="6444F37A" w14:textId="443D80D6" w:rsidR="00FF4A7B" w:rsidRDefault="00FF4A7B" w:rsidP="004F328C">
            <w:pPr>
              <w:rPr>
                <w:i/>
                <w:iCs/>
                <w:color w:val="7F7F7F" w:themeColor="text1" w:themeTint="80"/>
              </w:rPr>
            </w:pPr>
          </w:p>
          <w:p w14:paraId="068472B4" w14:textId="22311884" w:rsidR="00FF4A7B" w:rsidRDefault="00FF4A7B" w:rsidP="004F328C">
            <w:pPr>
              <w:rPr>
                <w:i/>
                <w:iCs/>
                <w:color w:val="7F7F7F" w:themeColor="text1" w:themeTint="80"/>
              </w:rPr>
            </w:pPr>
          </w:p>
          <w:p w14:paraId="50865179" w14:textId="4BF080C6" w:rsidR="00FF4A7B" w:rsidRDefault="00FF4A7B" w:rsidP="004F328C">
            <w:pPr>
              <w:rPr>
                <w:i/>
                <w:iCs/>
                <w:color w:val="7F7F7F" w:themeColor="text1" w:themeTint="80"/>
              </w:rPr>
            </w:pPr>
          </w:p>
          <w:p w14:paraId="64890265" w14:textId="77777777" w:rsidR="00FF4A7B" w:rsidRDefault="00FF4A7B" w:rsidP="004F328C">
            <w:pPr>
              <w:rPr>
                <w:i/>
                <w:iCs/>
                <w:color w:val="7F7F7F" w:themeColor="text1" w:themeTint="80"/>
              </w:rPr>
            </w:pPr>
          </w:p>
          <w:p w14:paraId="186A0BD8" w14:textId="3755289F" w:rsidR="00FF4A7B" w:rsidRDefault="00FF4A7B" w:rsidP="004F328C">
            <w:pPr>
              <w:rPr>
                <w:i/>
                <w:iCs/>
                <w:color w:val="7F7F7F" w:themeColor="text1" w:themeTint="80"/>
              </w:rPr>
            </w:pPr>
          </w:p>
          <w:p w14:paraId="59043CB8" w14:textId="129A3A56" w:rsidR="00FF4A7B" w:rsidRDefault="00FF4A7B" w:rsidP="004F328C">
            <w:pPr>
              <w:rPr>
                <w:i/>
                <w:iCs/>
                <w:color w:val="7F7F7F" w:themeColor="text1" w:themeTint="80"/>
              </w:rPr>
            </w:pPr>
          </w:p>
          <w:p w14:paraId="41BCA067" w14:textId="77777777" w:rsidR="00FF4A7B" w:rsidRPr="00494A8D" w:rsidRDefault="00FF4A7B" w:rsidP="004F328C">
            <w:pPr>
              <w:rPr>
                <w:i/>
                <w:iCs/>
                <w:color w:val="7F7F7F" w:themeColor="text1" w:themeTint="80"/>
              </w:rPr>
            </w:pPr>
          </w:p>
          <w:p w14:paraId="6E11167D" w14:textId="205E5396" w:rsidR="00665D9E" w:rsidRDefault="00665D9E" w:rsidP="004F328C"/>
        </w:tc>
      </w:tr>
      <w:tr w:rsidR="004F328C" w14:paraId="4092431C" w14:textId="77777777" w:rsidTr="00665D9E">
        <w:tc>
          <w:tcPr>
            <w:tcW w:w="1559" w:type="dxa"/>
            <w:gridSpan w:val="2"/>
          </w:tcPr>
          <w:p w14:paraId="0CB331A1" w14:textId="77777777" w:rsidR="004F328C" w:rsidRDefault="004F328C" w:rsidP="004F328C"/>
        </w:tc>
        <w:tc>
          <w:tcPr>
            <w:tcW w:w="6804" w:type="dxa"/>
            <w:tcBorders>
              <w:top w:val="single" w:sz="4" w:space="0" w:color="auto"/>
            </w:tcBorders>
          </w:tcPr>
          <w:p w14:paraId="51839905" w14:textId="77777777" w:rsidR="004F328C" w:rsidRDefault="004F328C" w:rsidP="004F328C"/>
        </w:tc>
      </w:tr>
      <w:tr w:rsidR="004F328C" w14:paraId="2654EC3D" w14:textId="77777777" w:rsidTr="00665D9E">
        <w:tc>
          <w:tcPr>
            <w:tcW w:w="8363" w:type="dxa"/>
            <w:gridSpan w:val="3"/>
          </w:tcPr>
          <w:p w14:paraId="257C22EF" w14:textId="5B81F47A" w:rsidR="004F328C" w:rsidRPr="00690FA0" w:rsidRDefault="004F328C" w:rsidP="00E71ADE">
            <w:pPr>
              <w:rPr>
                <w:b/>
              </w:rPr>
            </w:pPr>
            <w:r w:rsidRPr="00690FA0">
              <w:rPr>
                <w:b/>
              </w:rPr>
              <w:t xml:space="preserve">Please return by email to </w:t>
            </w:r>
            <w:hyperlink r:id="rId18" w:history="1">
              <w:r w:rsidRPr="00690FA0">
                <w:rPr>
                  <w:rStyle w:val="Hyperlink"/>
                  <w:b/>
                </w:rPr>
                <w:t>paul.lambert@stir.ac.uk</w:t>
              </w:r>
            </w:hyperlink>
            <w:r w:rsidR="008E5846">
              <w:rPr>
                <w:b/>
              </w:rPr>
              <w:t xml:space="preserve"> </w:t>
            </w:r>
            <w:r w:rsidR="001E595F">
              <w:rPr>
                <w:b/>
              </w:rPr>
              <w:t xml:space="preserve">and </w:t>
            </w:r>
            <w:hyperlink r:id="rId19" w:history="1">
              <w:r w:rsidR="001E595F" w:rsidRPr="00DE732B">
                <w:rPr>
                  <w:rStyle w:val="Hyperlink"/>
                  <w:b/>
                </w:rPr>
                <w:t>k.a.ohara@stir.ac.uk</w:t>
              </w:r>
            </w:hyperlink>
            <w:r w:rsidR="001E595F">
              <w:rPr>
                <w:b/>
              </w:rPr>
              <w:t xml:space="preserve"> </w:t>
            </w:r>
            <w:r w:rsidR="00EE6D07">
              <w:rPr>
                <w:b/>
              </w:rPr>
              <w:t>.</w:t>
            </w:r>
            <w:r w:rsidR="00EE6D07">
              <w:t xml:space="preserve"> </w:t>
            </w:r>
            <w:r w:rsidR="008E5846">
              <w:rPr>
                <w:b/>
              </w:rPr>
              <w:t xml:space="preserve"> </w:t>
            </w:r>
          </w:p>
        </w:tc>
      </w:tr>
    </w:tbl>
    <w:p w14:paraId="675297F3" w14:textId="669C3585" w:rsidR="00FF4A7B" w:rsidRDefault="00FF4A7B" w:rsidP="00690FA0"/>
    <w:sectPr w:rsidR="00FF4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2960" w14:textId="77777777" w:rsidR="007A460A" w:rsidRDefault="007A460A" w:rsidP="009C0FCA">
      <w:pPr>
        <w:spacing w:after="0" w:line="240" w:lineRule="auto"/>
      </w:pPr>
      <w:r>
        <w:separator/>
      </w:r>
    </w:p>
  </w:endnote>
  <w:endnote w:type="continuationSeparator" w:id="0">
    <w:p w14:paraId="7ABB9529" w14:textId="77777777" w:rsidR="007A460A" w:rsidRDefault="007A460A" w:rsidP="009C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3B1F" w14:textId="77777777" w:rsidR="007A460A" w:rsidRDefault="007A460A" w:rsidP="009C0FCA">
      <w:pPr>
        <w:spacing w:after="0" w:line="240" w:lineRule="auto"/>
      </w:pPr>
      <w:r>
        <w:separator/>
      </w:r>
    </w:p>
  </w:footnote>
  <w:footnote w:type="continuationSeparator" w:id="0">
    <w:p w14:paraId="471305A2" w14:textId="77777777" w:rsidR="007A460A" w:rsidRDefault="007A460A" w:rsidP="009C0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41"/>
    <w:rsid w:val="00017C0A"/>
    <w:rsid w:val="00024C24"/>
    <w:rsid w:val="00030A60"/>
    <w:rsid w:val="00032B58"/>
    <w:rsid w:val="000410D0"/>
    <w:rsid w:val="000645E7"/>
    <w:rsid w:val="00075A69"/>
    <w:rsid w:val="00076D71"/>
    <w:rsid w:val="00082DE9"/>
    <w:rsid w:val="00087623"/>
    <w:rsid w:val="00094FA0"/>
    <w:rsid w:val="000A0BD8"/>
    <w:rsid w:val="00105088"/>
    <w:rsid w:val="001126C5"/>
    <w:rsid w:val="00123FD0"/>
    <w:rsid w:val="0012653D"/>
    <w:rsid w:val="00126C2D"/>
    <w:rsid w:val="00152915"/>
    <w:rsid w:val="00177232"/>
    <w:rsid w:val="00181D55"/>
    <w:rsid w:val="00184181"/>
    <w:rsid w:val="00196212"/>
    <w:rsid w:val="001B5251"/>
    <w:rsid w:val="001C096F"/>
    <w:rsid w:val="001C7ACA"/>
    <w:rsid w:val="001E595F"/>
    <w:rsid w:val="001F22C5"/>
    <w:rsid w:val="0021517A"/>
    <w:rsid w:val="00224192"/>
    <w:rsid w:val="0022766B"/>
    <w:rsid w:val="00273B91"/>
    <w:rsid w:val="00276A7B"/>
    <w:rsid w:val="00276D71"/>
    <w:rsid w:val="00282FED"/>
    <w:rsid w:val="00290EFD"/>
    <w:rsid w:val="00293E96"/>
    <w:rsid w:val="002B2B20"/>
    <w:rsid w:val="002F0927"/>
    <w:rsid w:val="00304CA7"/>
    <w:rsid w:val="00320E19"/>
    <w:rsid w:val="0032190F"/>
    <w:rsid w:val="003254A9"/>
    <w:rsid w:val="00351E5F"/>
    <w:rsid w:val="00361D77"/>
    <w:rsid w:val="00365A47"/>
    <w:rsid w:val="0036702C"/>
    <w:rsid w:val="00380894"/>
    <w:rsid w:val="003A3B5C"/>
    <w:rsid w:val="003B422D"/>
    <w:rsid w:val="003B4D37"/>
    <w:rsid w:val="003D7F94"/>
    <w:rsid w:val="003E56E0"/>
    <w:rsid w:val="003F5D29"/>
    <w:rsid w:val="00407241"/>
    <w:rsid w:val="0041195A"/>
    <w:rsid w:val="00416EA8"/>
    <w:rsid w:val="0041715C"/>
    <w:rsid w:val="00423467"/>
    <w:rsid w:val="00426237"/>
    <w:rsid w:val="00431A56"/>
    <w:rsid w:val="00442829"/>
    <w:rsid w:val="00450060"/>
    <w:rsid w:val="0045045C"/>
    <w:rsid w:val="0045764B"/>
    <w:rsid w:val="0046302C"/>
    <w:rsid w:val="00483131"/>
    <w:rsid w:val="0049265C"/>
    <w:rsid w:val="00494A8D"/>
    <w:rsid w:val="004A3043"/>
    <w:rsid w:val="004C5359"/>
    <w:rsid w:val="004D619D"/>
    <w:rsid w:val="004D7225"/>
    <w:rsid w:val="004E22A9"/>
    <w:rsid w:val="004F328C"/>
    <w:rsid w:val="004F7BC4"/>
    <w:rsid w:val="00503A01"/>
    <w:rsid w:val="005129C9"/>
    <w:rsid w:val="00522B5E"/>
    <w:rsid w:val="00523D08"/>
    <w:rsid w:val="005251DC"/>
    <w:rsid w:val="005377C2"/>
    <w:rsid w:val="005439CF"/>
    <w:rsid w:val="005469D4"/>
    <w:rsid w:val="00567ECC"/>
    <w:rsid w:val="00584293"/>
    <w:rsid w:val="00594090"/>
    <w:rsid w:val="00597207"/>
    <w:rsid w:val="005A0F6B"/>
    <w:rsid w:val="005A6E0D"/>
    <w:rsid w:val="005B6348"/>
    <w:rsid w:val="005C035A"/>
    <w:rsid w:val="005D0DD8"/>
    <w:rsid w:val="005D3155"/>
    <w:rsid w:val="005E2E9F"/>
    <w:rsid w:val="005E4BF0"/>
    <w:rsid w:val="00624D8C"/>
    <w:rsid w:val="00626D5E"/>
    <w:rsid w:val="00627F9E"/>
    <w:rsid w:val="00630B1F"/>
    <w:rsid w:val="006440B4"/>
    <w:rsid w:val="00653D73"/>
    <w:rsid w:val="00654095"/>
    <w:rsid w:val="00654909"/>
    <w:rsid w:val="0066133B"/>
    <w:rsid w:val="00665D9E"/>
    <w:rsid w:val="00666DF6"/>
    <w:rsid w:val="00690FA0"/>
    <w:rsid w:val="006A64D2"/>
    <w:rsid w:val="006B4543"/>
    <w:rsid w:val="006C32F2"/>
    <w:rsid w:val="006D002F"/>
    <w:rsid w:val="007027FF"/>
    <w:rsid w:val="0071161A"/>
    <w:rsid w:val="00725FBB"/>
    <w:rsid w:val="00737A0E"/>
    <w:rsid w:val="00751D13"/>
    <w:rsid w:val="007A460A"/>
    <w:rsid w:val="007C06DA"/>
    <w:rsid w:val="007C7927"/>
    <w:rsid w:val="007D7654"/>
    <w:rsid w:val="007E1663"/>
    <w:rsid w:val="007E231D"/>
    <w:rsid w:val="007E6D9B"/>
    <w:rsid w:val="007F1FCE"/>
    <w:rsid w:val="007F71BE"/>
    <w:rsid w:val="00807786"/>
    <w:rsid w:val="00817310"/>
    <w:rsid w:val="00830E1B"/>
    <w:rsid w:val="0084602C"/>
    <w:rsid w:val="00863D8E"/>
    <w:rsid w:val="00870463"/>
    <w:rsid w:val="008726CA"/>
    <w:rsid w:val="008740DD"/>
    <w:rsid w:val="0088004B"/>
    <w:rsid w:val="00880FF0"/>
    <w:rsid w:val="00882DC2"/>
    <w:rsid w:val="008B7F33"/>
    <w:rsid w:val="008D2E49"/>
    <w:rsid w:val="008D42E9"/>
    <w:rsid w:val="008E5846"/>
    <w:rsid w:val="00913A15"/>
    <w:rsid w:val="00913C56"/>
    <w:rsid w:val="009161BA"/>
    <w:rsid w:val="00916448"/>
    <w:rsid w:val="0094348C"/>
    <w:rsid w:val="00943F92"/>
    <w:rsid w:val="00946358"/>
    <w:rsid w:val="009679FC"/>
    <w:rsid w:val="00980539"/>
    <w:rsid w:val="009A020E"/>
    <w:rsid w:val="009A5430"/>
    <w:rsid w:val="009C0FCA"/>
    <w:rsid w:val="009C50A1"/>
    <w:rsid w:val="009D5AC2"/>
    <w:rsid w:val="00A23DD4"/>
    <w:rsid w:val="00A255C9"/>
    <w:rsid w:val="00A51F80"/>
    <w:rsid w:val="00A60ECD"/>
    <w:rsid w:val="00A76C3C"/>
    <w:rsid w:val="00A866DB"/>
    <w:rsid w:val="00A957C6"/>
    <w:rsid w:val="00A96022"/>
    <w:rsid w:val="00AC1A07"/>
    <w:rsid w:val="00AD484F"/>
    <w:rsid w:val="00AD7C66"/>
    <w:rsid w:val="00AE1814"/>
    <w:rsid w:val="00AE3550"/>
    <w:rsid w:val="00AF18AF"/>
    <w:rsid w:val="00AF5E8C"/>
    <w:rsid w:val="00AF67CD"/>
    <w:rsid w:val="00B20ED7"/>
    <w:rsid w:val="00B615F9"/>
    <w:rsid w:val="00B667E8"/>
    <w:rsid w:val="00B67ABD"/>
    <w:rsid w:val="00B871A4"/>
    <w:rsid w:val="00BA17E3"/>
    <w:rsid w:val="00BA6AC0"/>
    <w:rsid w:val="00BD0B46"/>
    <w:rsid w:val="00BD3A23"/>
    <w:rsid w:val="00BD3E61"/>
    <w:rsid w:val="00BE1A91"/>
    <w:rsid w:val="00C05960"/>
    <w:rsid w:val="00C077C0"/>
    <w:rsid w:val="00C07C1F"/>
    <w:rsid w:val="00C1042D"/>
    <w:rsid w:val="00C378E6"/>
    <w:rsid w:val="00C4188B"/>
    <w:rsid w:val="00C50197"/>
    <w:rsid w:val="00C61B93"/>
    <w:rsid w:val="00C663EA"/>
    <w:rsid w:val="00C87EF5"/>
    <w:rsid w:val="00C87F7C"/>
    <w:rsid w:val="00CA3F95"/>
    <w:rsid w:val="00CB085E"/>
    <w:rsid w:val="00CC05C9"/>
    <w:rsid w:val="00CE383C"/>
    <w:rsid w:val="00CE4660"/>
    <w:rsid w:val="00CE5DF8"/>
    <w:rsid w:val="00D12BE0"/>
    <w:rsid w:val="00D16C58"/>
    <w:rsid w:val="00D3744A"/>
    <w:rsid w:val="00D42978"/>
    <w:rsid w:val="00D55318"/>
    <w:rsid w:val="00D66D98"/>
    <w:rsid w:val="00D70539"/>
    <w:rsid w:val="00D70AB0"/>
    <w:rsid w:val="00DB094F"/>
    <w:rsid w:val="00DB1F51"/>
    <w:rsid w:val="00DC3342"/>
    <w:rsid w:val="00DD6243"/>
    <w:rsid w:val="00DE2E43"/>
    <w:rsid w:val="00DE53F7"/>
    <w:rsid w:val="00DF22D8"/>
    <w:rsid w:val="00DF3E3D"/>
    <w:rsid w:val="00DF709A"/>
    <w:rsid w:val="00E14897"/>
    <w:rsid w:val="00E16DA3"/>
    <w:rsid w:val="00E172CA"/>
    <w:rsid w:val="00E65F5A"/>
    <w:rsid w:val="00E71ADE"/>
    <w:rsid w:val="00E73323"/>
    <w:rsid w:val="00E75683"/>
    <w:rsid w:val="00E75E33"/>
    <w:rsid w:val="00E80A53"/>
    <w:rsid w:val="00E9439C"/>
    <w:rsid w:val="00EA6447"/>
    <w:rsid w:val="00EA6B1E"/>
    <w:rsid w:val="00EB5272"/>
    <w:rsid w:val="00EC1EC3"/>
    <w:rsid w:val="00EE3084"/>
    <w:rsid w:val="00EE6D07"/>
    <w:rsid w:val="00EE7A21"/>
    <w:rsid w:val="00F04127"/>
    <w:rsid w:val="00F046B0"/>
    <w:rsid w:val="00F05D1C"/>
    <w:rsid w:val="00F06A11"/>
    <w:rsid w:val="00F44ADE"/>
    <w:rsid w:val="00F94662"/>
    <w:rsid w:val="00FA384C"/>
    <w:rsid w:val="00FA4D28"/>
    <w:rsid w:val="00FA6B78"/>
    <w:rsid w:val="00FB4D77"/>
    <w:rsid w:val="00FB5D30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B690"/>
  <w15:chartTrackingRefBased/>
  <w15:docId w15:val="{18F7AFC3-DE17-4BF4-A230-174DCB30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4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744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0F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0F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0FC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E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6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youtube.com/watch?v=dDE-ji-vliY" TargetMode="External"/><Relationship Id="rId18" Type="http://schemas.openxmlformats.org/officeDocument/2006/relationships/hyperlink" Target="mailto:paul.lambert@stir.ac.u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amsis.stir.ac.uk/stratif" TargetMode="External"/><Relationship Id="rId12" Type="http://schemas.openxmlformats.org/officeDocument/2006/relationships/hyperlink" Target="https://www.stir.ac.uk/about/faculties/social-sciences/" TargetMode="External"/><Relationship Id="rId17" Type="http://schemas.openxmlformats.org/officeDocument/2006/relationships/hyperlink" Target="https://www.stir.ac.uk/about/getting-her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tionalrail.co.u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gsss.ac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itylink.co.uk/timetables-service-updates/edinburgh-airport-stirling-dunblane/" TargetMode="External"/><Relationship Id="rId10" Type="http://schemas.openxmlformats.org/officeDocument/2006/relationships/hyperlink" Target="https://www.stir.ac.uk/about/faculties/social-sciences/" TargetMode="External"/><Relationship Id="rId19" Type="http://schemas.openxmlformats.org/officeDocument/2006/relationships/hyperlink" Target="mailto:k.a.ohara@stir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www.stirlingcourthote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075E-C0B6-4ED4-B664-9CA3049734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Lambert</dc:creator>
  <cp:keywords/>
  <dc:description/>
  <cp:lastModifiedBy>Paul Lambert</cp:lastModifiedBy>
  <cp:revision>197</cp:revision>
  <cp:lastPrinted>2023-05-15T11:15:00Z</cp:lastPrinted>
  <dcterms:created xsi:type="dcterms:W3CDTF">2022-06-10T15:11:00Z</dcterms:created>
  <dcterms:modified xsi:type="dcterms:W3CDTF">2026-05-19T14:51:00Z</dcterms:modified>
</cp:coreProperties>
</file>